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12B8C3" w14:textId="506C08B5" w:rsidR="006821FD" w:rsidRPr="00823A64" w:rsidRDefault="006821FD" w:rsidP="00F9794D">
      <w:pPr>
        <w:pStyle w:val="Heading2"/>
        <w:numPr>
          <w:ilvl w:val="0"/>
          <w:numId w:val="0"/>
        </w:numPr>
        <w:spacing w:line="276" w:lineRule="auto"/>
        <w:ind w:left="576" w:hanging="576"/>
        <w:rPr>
          <w:rFonts w:eastAsia="Times New Roman"/>
          <w:color w:val="C00000"/>
          <w:sz w:val="32"/>
        </w:rPr>
      </w:pPr>
      <w:bookmarkStart w:id="0" w:name="_Toc517637381"/>
      <w:r w:rsidRPr="00823A64">
        <w:rPr>
          <w:rFonts w:eastAsia="Times New Roman"/>
          <w:color w:val="C00000"/>
          <w:sz w:val="32"/>
        </w:rPr>
        <w:t>Requirement Analysis</w:t>
      </w:r>
      <w:bookmarkEnd w:id="0"/>
    </w:p>
    <w:p w14:paraId="2512E621" w14:textId="77777777" w:rsidR="006821FD" w:rsidRPr="00823A64" w:rsidRDefault="006821FD" w:rsidP="006821FD">
      <w:pPr>
        <w:rPr>
          <w:color w:val="C00000"/>
        </w:rPr>
      </w:pPr>
    </w:p>
    <w:p w14:paraId="1E7830DE" w14:textId="4775ACF6" w:rsidR="006821FD" w:rsidRPr="00823A64" w:rsidRDefault="006821FD" w:rsidP="00F9794D">
      <w:pPr>
        <w:pStyle w:val="Heading1"/>
        <w:numPr>
          <w:ilvl w:val="0"/>
          <w:numId w:val="0"/>
        </w:numPr>
        <w:ind w:left="432" w:hanging="432"/>
        <w:rPr>
          <w:color w:val="C00000"/>
        </w:rPr>
      </w:pPr>
      <w:r w:rsidRPr="00823A64">
        <w:rPr>
          <w:color w:val="C00000"/>
        </w:rPr>
        <w:t>Use Case Diagram</w:t>
      </w:r>
    </w:p>
    <w:p w14:paraId="71A9D7D3" w14:textId="77777777" w:rsidR="006821FD" w:rsidRPr="006821FD" w:rsidRDefault="006821FD" w:rsidP="006821FD"/>
    <w:p w14:paraId="03F76EA6" w14:textId="74E8B73A" w:rsidR="006821FD" w:rsidRDefault="00A8559D" w:rsidP="006821FD">
      <w:r>
        <w:object w:dxaOrig="20925" w:dyaOrig="18961" w14:anchorId="36E68D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style="width:464.25pt;height:420.75pt" o:ole="">
            <v:imagedata r:id="rId5" o:title=""/>
          </v:shape>
          <o:OLEObject Type="Embed" ProgID="Visio.Drawing.15" ShapeID="_x0000_i1036" DrawAspect="Content" ObjectID="_1601206543" r:id="rId6"/>
        </w:object>
      </w:r>
    </w:p>
    <w:p w14:paraId="465C7A0C" w14:textId="77777777" w:rsidR="006821FD" w:rsidRDefault="006821FD" w:rsidP="006821FD"/>
    <w:p w14:paraId="64C2EA7C" w14:textId="77777777" w:rsidR="006821FD" w:rsidRDefault="006821FD" w:rsidP="006821FD"/>
    <w:p w14:paraId="24AA85DE" w14:textId="77777777" w:rsidR="006821FD" w:rsidRDefault="006821FD" w:rsidP="006821FD"/>
    <w:p w14:paraId="3CDE61ED" w14:textId="77777777" w:rsidR="006821FD" w:rsidRDefault="006821FD" w:rsidP="006821FD"/>
    <w:p w14:paraId="3A5F977E" w14:textId="77777777" w:rsidR="006821FD" w:rsidRDefault="006821FD" w:rsidP="006821FD"/>
    <w:p w14:paraId="004380D0" w14:textId="2C815E23" w:rsidR="006821FD" w:rsidRDefault="006821FD" w:rsidP="006821FD"/>
    <w:p w14:paraId="7A053410" w14:textId="34AB315D" w:rsidR="006821FD" w:rsidRDefault="006821FD" w:rsidP="006821FD"/>
    <w:p w14:paraId="269197D3" w14:textId="392AD5A4" w:rsidR="006821FD" w:rsidRDefault="006821FD" w:rsidP="006821FD"/>
    <w:p w14:paraId="3B52CAF9" w14:textId="7241767D" w:rsidR="006821FD" w:rsidRDefault="006821FD" w:rsidP="006821FD"/>
    <w:p w14:paraId="546B96EA" w14:textId="7701662D" w:rsidR="006821FD" w:rsidRDefault="006821FD" w:rsidP="006821FD"/>
    <w:p w14:paraId="0BB9D4DF" w14:textId="732820B0" w:rsidR="00823A64" w:rsidRDefault="00823A64" w:rsidP="006821FD"/>
    <w:p w14:paraId="2F29BFBA" w14:textId="77777777" w:rsidR="00823A64" w:rsidRDefault="00823A64" w:rsidP="00823A64">
      <w:pPr>
        <w:keepNext/>
        <w:keepLines/>
        <w:spacing w:before="240" w:after="0" w:line="240" w:lineRule="auto"/>
        <w:outlineLvl w:val="0"/>
        <w:rPr>
          <w:rFonts w:ascii="Calibri Light" w:eastAsia="Times New Roman" w:hAnsi="Calibri Light" w:cs="Times New Roman"/>
          <w:color w:val="7B230B"/>
          <w:sz w:val="32"/>
          <w:szCs w:val="32"/>
        </w:rPr>
      </w:pPr>
    </w:p>
    <w:p w14:paraId="5B8A2375" w14:textId="77777777" w:rsidR="00823A64" w:rsidRDefault="00823A64" w:rsidP="00823A64">
      <w:pPr>
        <w:keepNext/>
        <w:keepLines/>
        <w:spacing w:before="240" w:after="0" w:line="240" w:lineRule="auto"/>
        <w:outlineLvl w:val="0"/>
        <w:rPr>
          <w:rFonts w:ascii="Calibri Light" w:eastAsia="Times New Roman" w:hAnsi="Calibri Light" w:cs="Times New Roman"/>
          <w:color w:val="7B230B"/>
          <w:sz w:val="32"/>
          <w:szCs w:val="32"/>
        </w:rPr>
      </w:pPr>
    </w:p>
    <w:p w14:paraId="70CF30E4" w14:textId="6FAD0448" w:rsidR="00823A64" w:rsidRPr="00823A64" w:rsidRDefault="00823A64" w:rsidP="00823A64">
      <w:pPr>
        <w:keepNext/>
        <w:keepLines/>
        <w:spacing w:before="240" w:after="0" w:line="240" w:lineRule="auto"/>
        <w:outlineLvl w:val="0"/>
        <w:rPr>
          <w:rFonts w:ascii="Calibri Light" w:eastAsia="Times New Roman" w:hAnsi="Calibri Light" w:cs="Times New Roman"/>
          <w:color w:val="7B230B"/>
          <w:sz w:val="32"/>
          <w:szCs w:val="32"/>
        </w:rPr>
      </w:pPr>
      <w:r w:rsidRPr="00823A64">
        <w:rPr>
          <w:rFonts w:ascii="Calibri Light" w:eastAsia="Times New Roman" w:hAnsi="Calibri Light" w:cs="Times New Roman"/>
          <w:color w:val="7B230B"/>
          <w:sz w:val="32"/>
          <w:szCs w:val="32"/>
        </w:rPr>
        <w:t>Use Case Narratives</w:t>
      </w:r>
    </w:p>
    <w:p w14:paraId="57939F13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554A8CAB" w14:textId="77777777" w:rsidR="00823A64" w:rsidRPr="00823A64" w:rsidRDefault="00823A64" w:rsidP="00823A64">
      <w:pPr>
        <w:spacing w:after="0" w:line="267" w:lineRule="exact"/>
        <w:rPr>
          <w:rFonts w:ascii="Times New Roman" w:eastAsia="Times New Roman" w:hAnsi="Times New Roman" w:cs="Arial"/>
          <w:sz w:val="20"/>
          <w:szCs w:val="20"/>
        </w:rPr>
      </w:pPr>
    </w:p>
    <w:p w14:paraId="28036420" w14:textId="77777777" w:rsidR="00823A64" w:rsidRPr="00823A64" w:rsidRDefault="00823A64" w:rsidP="00823A64">
      <w:pPr>
        <w:keepNext/>
        <w:keepLines/>
        <w:spacing w:before="40" w:after="0" w:line="240" w:lineRule="auto"/>
        <w:outlineLvl w:val="1"/>
        <w:rPr>
          <w:rFonts w:ascii="Calibri Light" w:eastAsia="Arial" w:hAnsi="Calibri Light" w:cs="Times New Roman"/>
          <w:color w:val="7B230B"/>
          <w:sz w:val="28"/>
          <w:szCs w:val="26"/>
        </w:rPr>
      </w:pPr>
      <w:r w:rsidRPr="00823A64">
        <w:rPr>
          <w:rFonts w:ascii="Calibri Light" w:eastAsia="Arial" w:hAnsi="Calibri Light" w:cs="Times New Roman"/>
          <w:color w:val="7B230B"/>
          <w:sz w:val="28"/>
          <w:szCs w:val="26"/>
        </w:rPr>
        <w:t>Login</w:t>
      </w:r>
    </w:p>
    <w:p w14:paraId="2524D799" w14:textId="77777777" w:rsidR="00823A64" w:rsidRPr="00823A64" w:rsidRDefault="00823A64" w:rsidP="00823A64">
      <w:pPr>
        <w:spacing w:after="0" w:line="0" w:lineRule="atLeast"/>
        <w:rPr>
          <w:rFonts w:ascii="Arial" w:eastAsia="Arial" w:hAnsi="Arial" w:cs="Arial"/>
          <w:color w:val="2E74B5"/>
          <w:sz w:val="26"/>
          <w:szCs w:val="20"/>
        </w:rPr>
      </w:pPr>
    </w:p>
    <w:p w14:paraId="116FD65C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 w:val="24"/>
          <w:szCs w:val="24"/>
          <w:highlight w:val="yellow"/>
          <w:lang w:val="en-AU"/>
        </w:rPr>
      </w:pPr>
    </w:p>
    <w:tbl>
      <w:tblPr>
        <w:tblW w:w="9661" w:type="dxa"/>
        <w:tblInd w:w="-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934"/>
        <w:gridCol w:w="3034"/>
      </w:tblGrid>
      <w:tr w:rsidR="00823A64" w:rsidRPr="00823A64" w14:paraId="591E2A76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0A7F4FB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USE CASE NAME:  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122774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Login</w:t>
            </w:r>
          </w:p>
        </w:tc>
        <w:tc>
          <w:tcPr>
            <w:tcW w:w="30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246971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USE CASE TYPE</w:t>
            </w:r>
          </w:p>
        </w:tc>
      </w:tr>
      <w:tr w:rsidR="00823A64" w:rsidRPr="00823A64" w14:paraId="4592C4E5" w14:textId="77777777" w:rsidTr="00823A64">
        <w:trPr>
          <w:trHeight w:val="57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754FCF0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USE CASE ID: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1C70BE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1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C2153A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Business Requirements:</w:t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ab/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sym w:font="Wingdings" w:char="F0FE"/>
            </w:r>
          </w:p>
        </w:tc>
      </w:tr>
      <w:tr w:rsidR="00823A64" w:rsidRPr="00823A64" w14:paraId="7216D6CA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2A986AD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PRIORITY: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448B32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High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40D6CE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57E44860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E6D49"/>
          </w:tcPr>
          <w:p w14:paraId="713B088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PRIMARY BUSINESS ACTOR: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0C31AB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Admin, User</w:t>
            </w:r>
          </w:p>
        </w:tc>
      </w:tr>
      <w:tr w:rsidR="00823A64" w:rsidRPr="00823A64" w14:paraId="4396A27B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6BB974A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DESCRIPTION: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4BDE21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This use case describes the admin and user logging into the system</w:t>
            </w:r>
          </w:p>
        </w:tc>
      </w:tr>
      <w:tr w:rsidR="00823A64" w:rsidRPr="00823A64" w14:paraId="5C8CF8F3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04E42FA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PRE-CONDITIONS: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10449B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None</w:t>
            </w:r>
          </w:p>
        </w:tc>
      </w:tr>
      <w:tr w:rsidR="00823A64" w:rsidRPr="00823A64" w14:paraId="7C50E9E1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27376BB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TYPICAL COURSE </w:t>
            </w:r>
          </w:p>
        </w:tc>
        <w:tc>
          <w:tcPr>
            <w:tcW w:w="6968" w:type="dxa"/>
            <w:gridSpan w:val="2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</w:tcPr>
          <w:p w14:paraId="142BA1A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1: The admin/user selects the ‘Login’ function</w:t>
            </w:r>
          </w:p>
          <w:p w14:paraId="68E60FA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5CF4A25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2: The system displays the login page with the Username and Password fields blank.</w:t>
            </w:r>
          </w:p>
          <w:p w14:paraId="300591F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60BCA15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3: The admin/user inputs the Username and Password and clicks the Login button.</w:t>
            </w:r>
          </w:p>
          <w:p w14:paraId="3F85874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00A47DE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4: The system checks that the username and password fields are filled correctly and displays the Admin Menu/User Page.</w:t>
            </w:r>
          </w:p>
          <w:p w14:paraId="417DB93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0F38423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31555B5C" w14:textId="77777777" w:rsidTr="00823A64">
        <w:trPr>
          <w:trHeight w:val="57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47295BE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OF EVENTS:</w:t>
            </w:r>
          </w:p>
          <w:p w14:paraId="18B71D1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43E4887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1CD9AC87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329EAF7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0CBF2AC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7AF2857E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65BC776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0A3DABB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3B1F320B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44F81B1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7D337BB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419E3314" w14:textId="77777777" w:rsidTr="00823A64">
        <w:trPr>
          <w:trHeight w:val="1173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36CF99F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5551E3D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6D19F007" w14:textId="77777777" w:rsidTr="00823A64">
        <w:trPr>
          <w:trHeight w:val="893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6D1A51C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ALTERNATE COURSES: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14:paraId="25C0B62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4A: The system cannot find a matching username or correct password and returns to Step 3.</w:t>
            </w:r>
          </w:p>
        </w:tc>
      </w:tr>
    </w:tbl>
    <w:p w14:paraId="171A3D46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64AD5C4D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69BAE6D0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4235A888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1F8F439F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5621F8E9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7056EDCA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51ED54D8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18DCC30E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6833A8BB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20DCF410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578BD364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2A398B68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7CA5D3B8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00B829DE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342ACC0B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68E283C8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54E6876E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2AE65B2F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6244D3D8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057FE109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15E8C866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1E5CB864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661A84CE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2265C0AF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349DB7FE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21A84A84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503F691E" w14:textId="77777777" w:rsidR="00823A64" w:rsidRPr="00823A64" w:rsidRDefault="00823A64" w:rsidP="00823A64">
      <w:pPr>
        <w:keepNext/>
        <w:keepLines/>
        <w:spacing w:before="40" w:after="0" w:line="240" w:lineRule="auto"/>
        <w:ind w:left="140"/>
        <w:outlineLvl w:val="1"/>
        <w:rPr>
          <w:rFonts w:ascii="Calibri Light" w:eastAsia="Times New Roman" w:hAnsi="Calibri Light" w:cs="Times New Roman"/>
          <w:color w:val="7B230B"/>
          <w:sz w:val="26"/>
          <w:szCs w:val="26"/>
        </w:rPr>
      </w:pPr>
    </w:p>
    <w:p w14:paraId="2BB08276" w14:textId="77777777" w:rsidR="00823A64" w:rsidRPr="00823A64" w:rsidRDefault="00823A64" w:rsidP="00823A64">
      <w:pPr>
        <w:keepNext/>
        <w:keepLines/>
        <w:spacing w:before="40" w:after="0" w:line="240" w:lineRule="auto"/>
        <w:outlineLvl w:val="1"/>
        <w:rPr>
          <w:rFonts w:ascii="Calibri Light" w:eastAsia="Times New Roman" w:hAnsi="Calibri Light" w:cs="Times New Roman"/>
          <w:color w:val="7B230B"/>
          <w:sz w:val="26"/>
          <w:szCs w:val="26"/>
        </w:rPr>
      </w:pPr>
      <w:r w:rsidRPr="00823A64">
        <w:rPr>
          <w:rFonts w:ascii="Calibri Light" w:eastAsia="Times New Roman" w:hAnsi="Calibri Light" w:cs="Times New Roman"/>
          <w:color w:val="7B230B"/>
          <w:sz w:val="26"/>
          <w:szCs w:val="26"/>
        </w:rPr>
        <w:t>Add User</w:t>
      </w:r>
    </w:p>
    <w:p w14:paraId="2D89A530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 w:val="24"/>
          <w:szCs w:val="24"/>
          <w:highlight w:val="yellow"/>
          <w:lang w:val="en-AU"/>
        </w:rPr>
      </w:pPr>
    </w:p>
    <w:tbl>
      <w:tblPr>
        <w:tblW w:w="9661" w:type="dxa"/>
        <w:tblInd w:w="-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934"/>
        <w:gridCol w:w="3034"/>
      </w:tblGrid>
      <w:tr w:rsidR="00823A64" w:rsidRPr="00823A64" w14:paraId="30B7A016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1492DE6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USE CASE NAME:  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16A151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Add User</w:t>
            </w:r>
          </w:p>
        </w:tc>
        <w:tc>
          <w:tcPr>
            <w:tcW w:w="30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DB7013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USE CASE TYPE</w:t>
            </w:r>
          </w:p>
        </w:tc>
      </w:tr>
      <w:tr w:rsidR="00823A64" w:rsidRPr="00823A64" w14:paraId="6AEA43E9" w14:textId="77777777" w:rsidTr="00823A64">
        <w:trPr>
          <w:trHeight w:val="57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0F85297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USE CASE ID: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2935F1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2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AB2DD8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Business Requirements:</w:t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ab/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sym w:font="Wingdings" w:char="F0FE"/>
            </w:r>
          </w:p>
        </w:tc>
      </w:tr>
      <w:tr w:rsidR="00823A64" w:rsidRPr="00823A64" w14:paraId="0A813951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383C42B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PRIORITY: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AD9720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Medium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2F84BD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585CC7EC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E6D49"/>
          </w:tcPr>
          <w:p w14:paraId="1A80883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PRIMARY BUSINESS ACTOR: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4FF72BE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Admin</w:t>
            </w:r>
          </w:p>
        </w:tc>
      </w:tr>
      <w:tr w:rsidR="00823A64" w:rsidRPr="00823A64" w14:paraId="5ADECFF5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7A6EA05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DESCRIPTION: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1093FB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This use case describes the admin adding a User.</w:t>
            </w:r>
          </w:p>
        </w:tc>
      </w:tr>
      <w:tr w:rsidR="00823A64" w:rsidRPr="00823A64" w14:paraId="3C12A95E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30DCE0D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PRE-CONDITIONS: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4AA808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The admin must be logged in.</w:t>
            </w:r>
          </w:p>
        </w:tc>
      </w:tr>
      <w:tr w:rsidR="00823A64" w:rsidRPr="00823A64" w14:paraId="2A8E4019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32F8569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TYPICAL COURSE </w:t>
            </w:r>
          </w:p>
        </w:tc>
        <w:tc>
          <w:tcPr>
            <w:tcW w:w="6968" w:type="dxa"/>
            <w:gridSpan w:val="2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</w:tcPr>
          <w:p w14:paraId="7C1D9CD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1: The admin selects the ‘Manage User function</w:t>
            </w:r>
          </w:p>
          <w:p w14:paraId="1717C03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053620F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2: The system displays the Manage User Menu.</w:t>
            </w:r>
          </w:p>
          <w:p w14:paraId="089AE6B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3992C00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3: The admin selects the Add User button.</w:t>
            </w:r>
          </w:p>
          <w:p w14:paraId="4DDE489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6394174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 xml:space="preserve">Step 4: The system displays the FirstName, </w:t>
            </w:r>
            <w:proofErr w:type="spellStart"/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LastName</w:t>
            </w:r>
            <w:proofErr w:type="spellEnd"/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, Address, Contact, Username and user related fields.</w:t>
            </w:r>
          </w:p>
          <w:p w14:paraId="434E0F1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24A6528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5: The admin enters the User details and clicks the ‘Save’ button</w:t>
            </w:r>
          </w:p>
          <w:p w14:paraId="1BB7F49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7B2ECA2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6: The system checks that all the fields are entered correctly, adds the user to the database and displays a confirmation message.</w:t>
            </w:r>
          </w:p>
          <w:p w14:paraId="4D0EF63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52087C1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2E013490" w14:textId="77777777" w:rsidTr="00823A64">
        <w:trPr>
          <w:trHeight w:val="57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2E3DD79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OF EVENTS:</w:t>
            </w:r>
          </w:p>
          <w:p w14:paraId="1583E9B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00AAA82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0CFCB0B4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7F4A36B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5D226EA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3FE44A98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5513924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6AE0748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24485CB9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340E8F5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2D9E12E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7BBF2A8B" w14:textId="77777777" w:rsidTr="00823A64">
        <w:trPr>
          <w:trHeight w:val="1173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0719E42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07524F7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667CEFA5" w14:textId="77777777" w:rsidTr="00823A64">
        <w:trPr>
          <w:trHeight w:val="893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6FD01E0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ALTERNATE COURSES: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14:paraId="1E1D561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6A: The system finds an incorrectly entered or missing field and returns an error message.</w:t>
            </w:r>
          </w:p>
        </w:tc>
      </w:tr>
    </w:tbl>
    <w:p w14:paraId="620282BA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155E0818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5369311F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58E5924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40FE7C9D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DFF7843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4CB58B64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BB14847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B2EBA8A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1AB70598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A5E5A4D" w14:textId="77777777" w:rsidR="00823A64" w:rsidRPr="00823A64" w:rsidRDefault="00823A64" w:rsidP="00823A64">
      <w:pPr>
        <w:spacing w:after="0" w:line="0" w:lineRule="atLeast"/>
        <w:rPr>
          <w:rFonts w:ascii="Arial" w:eastAsia="Arial" w:hAnsi="Arial" w:cs="Arial"/>
          <w:color w:val="2E74B5"/>
          <w:sz w:val="32"/>
          <w:szCs w:val="20"/>
        </w:rPr>
      </w:pPr>
    </w:p>
    <w:p w14:paraId="10BB441F" w14:textId="77777777" w:rsidR="00823A64" w:rsidRPr="00823A64" w:rsidRDefault="00823A64" w:rsidP="00823A64">
      <w:pPr>
        <w:spacing w:after="0" w:line="0" w:lineRule="atLeast"/>
        <w:rPr>
          <w:rFonts w:ascii="Arial" w:eastAsia="Arial" w:hAnsi="Arial" w:cs="Arial"/>
          <w:color w:val="2E74B5"/>
          <w:sz w:val="32"/>
          <w:szCs w:val="20"/>
        </w:rPr>
      </w:pPr>
    </w:p>
    <w:p w14:paraId="7B310E62" w14:textId="77777777" w:rsidR="00823A64" w:rsidRPr="00823A64" w:rsidRDefault="00823A64" w:rsidP="00823A64">
      <w:pPr>
        <w:spacing w:after="0" w:line="0" w:lineRule="atLeast"/>
        <w:rPr>
          <w:rFonts w:ascii="Arial" w:eastAsia="Arial" w:hAnsi="Arial" w:cs="Arial"/>
          <w:color w:val="2E74B5"/>
          <w:sz w:val="32"/>
          <w:szCs w:val="20"/>
        </w:rPr>
      </w:pPr>
    </w:p>
    <w:p w14:paraId="2401BD7D" w14:textId="77777777" w:rsidR="00823A64" w:rsidRPr="00823A64" w:rsidRDefault="00823A64" w:rsidP="00823A64">
      <w:pPr>
        <w:spacing w:after="0" w:line="0" w:lineRule="atLeast"/>
        <w:rPr>
          <w:rFonts w:ascii="Arial" w:eastAsia="Arial" w:hAnsi="Arial" w:cs="Arial"/>
          <w:color w:val="2E74B5"/>
          <w:sz w:val="32"/>
          <w:szCs w:val="20"/>
        </w:rPr>
      </w:pPr>
    </w:p>
    <w:p w14:paraId="71CF2FDC" w14:textId="77777777" w:rsidR="00823A64" w:rsidRPr="00823A64" w:rsidRDefault="00823A64" w:rsidP="00823A64">
      <w:pPr>
        <w:spacing w:after="0" w:line="0" w:lineRule="atLeast"/>
        <w:rPr>
          <w:rFonts w:ascii="Arial" w:eastAsia="Arial" w:hAnsi="Arial" w:cs="Arial"/>
          <w:color w:val="2E74B5"/>
          <w:sz w:val="32"/>
          <w:szCs w:val="20"/>
        </w:rPr>
      </w:pPr>
    </w:p>
    <w:p w14:paraId="346C07C1" w14:textId="77777777" w:rsidR="00823A64" w:rsidRPr="00823A64" w:rsidRDefault="00823A64" w:rsidP="00823A64">
      <w:pPr>
        <w:spacing w:after="0" w:line="0" w:lineRule="atLeast"/>
        <w:rPr>
          <w:rFonts w:ascii="Arial" w:eastAsia="Arial" w:hAnsi="Arial" w:cs="Arial"/>
          <w:color w:val="2E74B5"/>
          <w:sz w:val="32"/>
          <w:szCs w:val="20"/>
        </w:rPr>
      </w:pPr>
    </w:p>
    <w:p w14:paraId="2F724245" w14:textId="77777777" w:rsidR="00823A64" w:rsidRPr="00823A64" w:rsidRDefault="00823A64" w:rsidP="00823A64">
      <w:pPr>
        <w:spacing w:after="0" w:line="0" w:lineRule="atLeast"/>
        <w:rPr>
          <w:rFonts w:ascii="Arial" w:eastAsia="Arial" w:hAnsi="Arial" w:cs="Arial"/>
          <w:color w:val="2E74B5"/>
          <w:sz w:val="32"/>
          <w:szCs w:val="20"/>
        </w:rPr>
      </w:pPr>
    </w:p>
    <w:p w14:paraId="4D650BA9" w14:textId="77777777" w:rsidR="00823A64" w:rsidRPr="00823A64" w:rsidRDefault="00823A64" w:rsidP="00823A64">
      <w:pPr>
        <w:spacing w:after="0" w:line="0" w:lineRule="atLeast"/>
        <w:rPr>
          <w:rFonts w:ascii="Arial" w:eastAsia="Arial" w:hAnsi="Arial" w:cs="Arial"/>
          <w:color w:val="2E74B5"/>
          <w:sz w:val="32"/>
          <w:szCs w:val="20"/>
        </w:rPr>
      </w:pPr>
    </w:p>
    <w:p w14:paraId="387D2DE2" w14:textId="77777777" w:rsidR="00823A64" w:rsidRPr="00823A64" w:rsidRDefault="00823A64" w:rsidP="00823A64">
      <w:pPr>
        <w:spacing w:after="0" w:line="0" w:lineRule="atLeast"/>
        <w:rPr>
          <w:rFonts w:ascii="Arial" w:eastAsia="Arial" w:hAnsi="Arial" w:cs="Arial"/>
          <w:color w:val="2E74B5"/>
          <w:sz w:val="32"/>
          <w:szCs w:val="20"/>
        </w:rPr>
      </w:pPr>
    </w:p>
    <w:p w14:paraId="355608A0" w14:textId="77777777" w:rsidR="00823A64" w:rsidRPr="00823A64" w:rsidRDefault="00823A64" w:rsidP="00823A64">
      <w:pPr>
        <w:spacing w:after="0" w:line="0" w:lineRule="atLeast"/>
        <w:rPr>
          <w:rFonts w:ascii="Arial" w:eastAsia="Arial" w:hAnsi="Arial" w:cs="Arial"/>
          <w:color w:val="2E74B5"/>
          <w:sz w:val="32"/>
          <w:szCs w:val="20"/>
        </w:rPr>
      </w:pPr>
    </w:p>
    <w:p w14:paraId="4095AD94" w14:textId="77777777" w:rsidR="00823A64" w:rsidRPr="00823A64" w:rsidRDefault="00823A64" w:rsidP="00823A64">
      <w:pPr>
        <w:spacing w:after="0" w:line="0" w:lineRule="atLeast"/>
        <w:rPr>
          <w:rFonts w:ascii="Arial" w:eastAsia="Arial" w:hAnsi="Arial" w:cs="Arial"/>
          <w:color w:val="2E74B5"/>
          <w:sz w:val="32"/>
          <w:szCs w:val="20"/>
        </w:rPr>
      </w:pPr>
    </w:p>
    <w:p w14:paraId="4930DD3C" w14:textId="77777777" w:rsidR="00823A64" w:rsidRPr="00823A64" w:rsidRDefault="00823A64" w:rsidP="00823A64">
      <w:pPr>
        <w:spacing w:after="0" w:line="0" w:lineRule="atLeast"/>
        <w:rPr>
          <w:rFonts w:ascii="Arial" w:eastAsia="Arial" w:hAnsi="Arial" w:cs="Arial"/>
          <w:color w:val="2E74B5"/>
          <w:sz w:val="32"/>
          <w:szCs w:val="20"/>
        </w:rPr>
      </w:pPr>
    </w:p>
    <w:p w14:paraId="72A411CC" w14:textId="77777777" w:rsidR="00823A64" w:rsidRPr="00823A64" w:rsidRDefault="00823A64" w:rsidP="00823A64">
      <w:pPr>
        <w:spacing w:after="0" w:line="0" w:lineRule="atLeast"/>
        <w:rPr>
          <w:rFonts w:ascii="Arial" w:eastAsia="Arial" w:hAnsi="Arial" w:cs="Arial"/>
          <w:color w:val="2E74B5"/>
          <w:sz w:val="32"/>
          <w:szCs w:val="20"/>
        </w:rPr>
      </w:pPr>
    </w:p>
    <w:p w14:paraId="1B4BB87F" w14:textId="77777777" w:rsidR="00823A64" w:rsidRPr="00823A64" w:rsidRDefault="00823A64" w:rsidP="00823A64">
      <w:pPr>
        <w:keepNext/>
        <w:keepLines/>
        <w:spacing w:before="40" w:after="0" w:line="240" w:lineRule="auto"/>
        <w:outlineLvl w:val="1"/>
        <w:rPr>
          <w:rFonts w:ascii="Calibri Light" w:eastAsia="Times New Roman" w:hAnsi="Calibri Light" w:cs="Times New Roman"/>
          <w:color w:val="7B230B"/>
          <w:sz w:val="26"/>
          <w:szCs w:val="26"/>
        </w:rPr>
      </w:pPr>
      <w:r w:rsidRPr="00823A64">
        <w:rPr>
          <w:rFonts w:ascii="Calibri Light" w:eastAsia="Times New Roman" w:hAnsi="Calibri Light" w:cs="Times New Roman"/>
          <w:color w:val="7B230B"/>
          <w:sz w:val="26"/>
          <w:szCs w:val="26"/>
        </w:rPr>
        <w:t xml:space="preserve">Update User </w:t>
      </w:r>
    </w:p>
    <w:p w14:paraId="42F19D81" w14:textId="77777777" w:rsidR="00823A64" w:rsidRPr="00823A64" w:rsidRDefault="00823A64" w:rsidP="00823A64">
      <w:pPr>
        <w:spacing w:after="0" w:line="0" w:lineRule="atLeast"/>
        <w:contextualSpacing/>
        <w:rPr>
          <w:rFonts w:ascii="Arial" w:eastAsia="Arial" w:hAnsi="Arial" w:cs="Arial"/>
          <w:color w:val="2E74B5"/>
          <w:sz w:val="32"/>
          <w:szCs w:val="20"/>
        </w:rPr>
      </w:pPr>
    </w:p>
    <w:p w14:paraId="4A342EA3" w14:textId="77777777" w:rsidR="00823A64" w:rsidRPr="00823A64" w:rsidRDefault="00823A64" w:rsidP="00823A64">
      <w:pPr>
        <w:spacing w:after="0" w:line="73" w:lineRule="exact"/>
        <w:rPr>
          <w:rFonts w:ascii="Times New Roman" w:eastAsia="Times New Roman" w:hAnsi="Times New Roman" w:cs="Arial"/>
          <w:sz w:val="20"/>
          <w:szCs w:val="20"/>
        </w:rPr>
      </w:pPr>
    </w:p>
    <w:tbl>
      <w:tblPr>
        <w:tblW w:w="9661" w:type="dxa"/>
        <w:tblInd w:w="-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934"/>
        <w:gridCol w:w="3034"/>
      </w:tblGrid>
      <w:tr w:rsidR="00823A64" w:rsidRPr="00823A64" w14:paraId="45D96901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4EEDF5B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USE CASE NAME:  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9F8206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Update User</w:t>
            </w:r>
          </w:p>
        </w:tc>
        <w:tc>
          <w:tcPr>
            <w:tcW w:w="30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F01099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USE CASE TYPE</w:t>
            </w:r>
          </w:p>
        </w:tc>
      </w:tr>
      <w:tr w:rsidR="00823A64" w:rsidRPr="00823A64" w14:paraId="4D8D0F17" w14:textId="77777777" w:rsidTr="00823A64">
        <w:trPr>
          <w:trHeight w:val="57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409E16F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USE CASE ID: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BE3E62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3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1008F7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Business Requirements:</w:t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ab/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sym w:font="Wingdings" w:char="F0FE"/>
            </w:r>
          </w:p>
        </w:tc>
      </w:tr>
      <w:tr w:rsidR="00823A64" w:rsidRPr="00823A64" w14:paraId="2CC1EF49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3788C20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PRIORITY: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488EDE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Medium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41C4CF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2594DA00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E6D49"/>
          </w:tcPr>
          <w:p w14:paraId="27057C8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PRIMARY BUSINESS ACTOR: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8879CB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Admin</w:t>
            </w:r>
          </w:p>
        </w:tc>
      </w:tr>
      <w:tr w:rsidR="00823A64" w:rsidRPr="00823A64" w14:paraId="0EAFBA29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5A7BF59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DESCRIPTION: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0894F2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This use case describes the admin updating a User’s details.</w:t>
            </w:r>
          </w:p>
        </w:tc>
      </w:tr>
      <w:tr w:rsidR="00823A64" w:rsidRPr="00823A64" w14:paraId="5F632FD5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0685629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PRE-CONDITIONS: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6239DA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The admin must be logged in.</w:t>
            </w:r>
          </w:p>
        </w:tc>
      </w:tr>
      <w:tr w:rsidR="00823A64" w:rsidRPr="00823A64" w14:paraId="26C2612F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7B2EF25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TYPICAL COURSE </w:t>
            </w:r>
          </w:p>
        </w:tc>
        <w:tc>
          <w:tcPr>
            <w:tcW w:w="6968" w:type="dxa"/>
            <w:gridSpan w:val="2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</w:tcPr>
          <w:p w14:paraId="5314E0E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1: The admin selects the ‘Manage User function</w:t>
            </w:r>
          </w:p>
          <w:p w14:paraId="630404C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2C376B5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2: The system displays the Manage User Menu.</w:t>
            </w:r>
          </w:p>
          <w:p w14:paraId="651D621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3348C76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3: The admin selects the Update User button.</w:t>
            </w:r>
          </w:p>
          <w:p w14:paraId="0A1672F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1A46331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 xml:space="preserve">Step 4: The system displays the FirstName, </w:t>
            </w:r>
            <w:proofErr w:type="spellStart"/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LastName</w:t>
            </w:r>
            <w:proofErr w:type="spellEnd"/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, Address, Contact, Username and user related fields.</w:t>
            </w:r>
          </w:p>
          <w:p w14:paraId="1222073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3E7C96D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5: The admin edits the details for the field that needs to be changed and clicks the ‘Update User’ button</w:t>
            </w:r>
          </w:p>
          <w:p w14:paraId="4CB45EB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3EA3A3A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6: The system checks that all the fields are entered correctly, updates the database and displays a confirmation message.</w:t>
            </w:r>
          </w:p>
          <w:p w14:paraId="26C9DE1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295ACAF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1B2923B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144B45D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5B33A40B" w14:textId="77777777" w:rsidTr="00823A64">
        <w:trPr>
          <w:trHeight w:val="57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0A16FE0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OF EVENTS:</w:t>
            </w:r>
          </w:p>
          <w:p w14:paraId="2F1BFDA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5FDDCDF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3E61EE1D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67292AF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3163027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3DD73C36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4DF89D6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55BC8F6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2F242D8A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052DC7E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4859913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09E29A52" w14:textId="77777777" w:rsidTr="00823A64">
        <w:trPr>
          <w:trHeight w:val="1173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19F3E31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3C5AFE8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0AC768E8" w14:textId="77777777" w:rsidTr="00823A64">
        <w:trPr>
          <w:trHeight w:val="893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5546EE2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ALTERNATE COURSES: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14:paraId="1D2AB75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6A: The system finds an incorrectly entered or missing field and returns an error message.</w:t>
            </w:r>
          </w:p>
        </w:tc>
      </w:tr>
    </w:tbl>
    <w:p w14:paraId="1F1054E4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509562AE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0DF77B5D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A446391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5CACA823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6BB2738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4DC8DC0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C36C2A3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2BD5B06C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FDDE478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E92A324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1A8963DD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23C8C936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8DBF1BC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58D5A052" w14:textId="77777777" w:rsidR="00823A64" w:rsidRPr="00823A64" w:rsidRDefault="00823A64" w:rsidP="00823A64">
      <w:pPr>
        <w:spacing w:after="0" w:line="284" w:lineRule="exact"/>
        <w:rPr>
          <w:rFonts w:ascii="Times New Roman" w:eastAsia="Times New Roman" w:hAnsi="Times New Roman" w:cs="Arial"/>
          <w:sz w:val="20"/>
          <w:szCs w:val="20"/>
        </w:rPr>
      </w:pPr>
    </w:p>
    <w:p w14:paraId="167460A1" w14:textId="77777777" w:rsidR="00823A64" w:rsidRPr="00823A64" w:rsidRDefault="00823A64" w:rsidP="00823A64">
      <w:pPr>
        <w:spacing w:after="0" w:line="0" w:lineRule="atLeast"/>
        <w:rPr>
          <w:rFonts w:ascii="Calibri" w:eastAsia="Calibri" w:hAnsi="Calibri" w:cs="Arial"/>
          <w:szCs w:val="20"/>
        </w:rPr>
        <w:sectPr w:rsidR="00823A64" w:rsidRPr="00823A64">
          <w:pgSz w:w="11900" w:h="16838"/>
          <w:pgMar w:top="627" w:right="1304" w:bottom="430" w:left="1300" w:header="0" w:footer="0" w:gutter="0"/>
          <w:cols w:space="0" w:equalWidth="0">
            <w:col w:w="9300"/>
          </w:cols>
          <w:docGrid w:linePitch="360"/>
        </w:sectPr>
      </w:pPr>
    </w:p>
    <w:p w14:paraId="09ABB71D" w14:textId="77777777" w:rsidR="00823A64" w:rsidRPr="00823A64" w:rsidRDefault="00823A64" w:rsidP="00823A64">
      <w:pPr>
        <w:spacing w:after="0" w:line="0" w:lineRule="atLeast"/>
        <w:rPr>
          <w:rFonts w:ascii="Calibri" w:eastAsia="Calibri" w:hAnsi="Calibri" w:cs="Arial"/>
          <w:szCs w:val="20"/>
        </w:rPr>
        <w:sectPr w:rsidR="00823A64" w:rsidRPr="00823A64">
          <w:type w:val="continuous"/>
          <w:pgSz w:w="11900" w:h="16838"/>
          <w:pgMar w:top="627" w:right="1304" w:bottom="430" w:left="1300" w:header="0" w:footer="0" w:gutter="0"/>
          <w:cols w:space="0" w:equalWidth="0">
            <w:col w:w="9300"/>
          </w:cols>
          <w:docGrid w:linePitch="360"/>
        </w:sectPr>
      </w:pPr>
      <w:bookmarkStart w:id="1" w:name="page6"/>
      <w:bookmarkEnd w:id="1"/>
    </w:p>
    <w:p w14:paraId="52F03262" w14:textId="77777777" w:rsidR="00823A64" w:rsidRDefault="00823A64" w:rsidP="00823A64">
      <w:pPr>
        <w:keepNext/>
        <w:keepLines/>
        <w:spacing w:before="40" w:after="0" w:line="240" w:lineRule="auto"/>
        <w:outlineLvl w:val="1"/>
        <w:rPr>
          <w:rFonts w:ascii="Arial" w:eastAsia="Arial" w:hAnsi="Arial" w:cs="Arial"/>
          <w:color w:val="7B230B"/>
          <w:sz w:val="26"/>
          <w:szCs w:val="26"/>
        </w:rPr>
      </w:pPr>
      <w:bookmarkStart w:id="2" w:name="page8"/>
      <w:bookmarkEnd w:id="2"/>
    </w:p>
    <w:p w14:paraId="4AC7F54D" w14:textId="77777777" w:rsidR="00823A64" w:rsidRDefault="00823A64" w:rsidP="00823A64">
      <w:pPr>
        <w:keepNext/>
        <w:keepLines/>
        <w:spacing w:before="40" w:after="0" w:line="240" w:lineRule="auto"/>
        <w:outlineLvl w:val="1"/>
        <w:rPr>
          <w:rFonts w:ascii="Arial" w:eastAsia="Arial" w:hAnsi="Arial" w:cs="Arial"/>
          <w:color w:val="7B230B"/>
          <w:sz w:val="26"/>
          <w:szCs w:val="26"/>
        </w:rPr>
      </w:pPr>
    </w:p>
    <w:p w14:paraId="35241F85" w14:textId="77777777" w:rsidR="00823A64" w:rsidRDefault="00823A64" w:rsidP="00823A64">
      <w:pPr>
        <w:keepNext/>
        <w:keepLines/>
        <w:spacing w:before="40" w:after="0" w:line="240" w:lineRule="auto"/>
        <w:outlineLvl w:val="1"/>
        <w:rPr>
          <w:rFonts w:ascii="Arial" w:eastAsia="Arial" w:hAnsi="Arial" w:cs="Arial"/>
          <w:color w:val="7B230B"/>
          <w:sz w:val="26"/>
          <w:szCs w:val="26"/>
        </w:rPr>
      </w:pPr>
    </w:p>
    <w:p w14:paraId="1B9C96F9" w14:textId="741A6F13" w:rsidR="00823A64" w:rsidRPr="00823A64" w:rsidRDefault="00823A64" w:rsidP="00823A64">
      <w:pPr>
        <w:keepNext/>
        <w:keepLines/>
        <w:spacing w:before="40" w:after="0" w:line="240" w:lineRule="auto"/>
        <w:outlineLvl w:val="1"/>
        <w:rPr>
          <w:rFonts w:ascii="Arial" w:eastAsia="Arial" w:hAnsi="Arial" w:cs="Arial"/>
          <w:color w:val="7B230B"/>
          <w:sz w:val="26"/>
          <w:szCs w:val="26"/>
        </w:rPr>
      </w:pPr>
      <w:r w:rsidRPr="00823A64">
        <w:rPr>
          <w:rFonts w:ascii="Arial" w:eastAsia="Arial" w:hAnsi="Arial" w:cs="Arial"/>
          <w:color w:val="7B230B"/>
          <w:sz w:val="26"/>
          <w:szCs w:val="26"/>
        </w:rPr>
        <w:t xml:space="preserve">Delete User </w:t>
      </w:r>
    </w:p>
    <w:p w14:paraId="61589437" w14:textId="77777777" w:rsidR="00823A64" w:rsidRPr="00823A64" w:rsidRDefault="00823A64" w:rsidP="00823A64">
      <w:pPr>
        <w:spacing w:after="0" w:line="0" w:lineRule="atLeast"/>
        <w:contextualSpacing/>
        <w:rPr>
          <w:rFonts w:ascii="Arial" w:eastAsia="Arial" w:hAnsi="Arial" w:cs="Arial"/>
          <w:color w:val="2E74B5"/>
          <w:sz w:val="32"/>
          <w:szCs w:val="20"/>
        </w:rPr>
      </w:pPr>
    </w:p>
    <w:p w14:paraId="1E3ADFF1" w14:textId="77777777" w:rsidR="00823A64" w:rsidRPr="00823A64" w:rsidRDefault="00823A64" w:rsidP="00823A64">
      <w:pPr>
        <w:spacing w:after="0" w:line="73" w:lineRule="exact"/>
        <w:rPr>
          <w:rFonts w:ascii="Times New Roman" w:eastAsia="Times New Roman" w:hAnsi="Times New Roman" w:cs="Arial"/>
          <w:sz w:val="20"/>
          <w:szCs w:val="20"/>
        </w:rPr>
      </w:pPr>
    </w:p>
    <w:tbl>
      <w:tblPr>
        <w:tblW w:w="9661" w:type="dxa"/>
        <w:tblInd w:w="-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934"/>
        <w:gridCol w:w="3034"/>
      </w:tblGrid>
      <w:tr w:rsidR="00823A64" w:rsidRPr="00823A64" w14:paraId="7CA1886F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53ADF1D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USE CASE NAME:  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323EEB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Delete User</w:t>
            </w:r>
          </w:p>
        </w:tc>
        <w:tc>
          <w:tcPr>
            <w:tcW w:w="30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48AD1D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USE CASE TYPE</w:t>
            </w:r>
          </w:p>
        </w:tc>
      </w:tr>
      <w:tr w:rsidR="00823A64" w:rsidRPr="00823A64" w14:paraId="1EC5FC45" w14:textId="77777777" w:rsidTr="00823A64">
        <w:trPr>
          <w:trHeight w:val="57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5BFC0E4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USE CASE ID: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FBC685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4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9FB0A4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Business Requirements:</w:t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ab/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sym w:font="Wingdings" w:char="F0FE"/>
            </w:r>
          </w:p>
        </w:tc>
      </w:tr>
      <w:tr w:rsidR="00823A64" w:rsidRPr="00823A64" w14:paraId="338139CA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2C6B989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PRIORITY: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6C8C0A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Medium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E948A0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620CF010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E6D49"/>
          </w:tcPr>
          <w:p w14:paraId="7F92DA2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PRIMARY BUSINESS ACTOR: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FC7762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Admin</w:t>
            </w:r>
          </w:p>
        </w:tc>
      </w:tr>
      <w:tr w:rsidR="00823A64" w:rsidRPr="00823A64" w14:paraId="5EBD3F96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2562889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DESCRIPTION: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01F604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This use case describes the admin deleting a User record.</w:t>
            </w:r>
          </w:p>
        </w:tc>
      </w:tr>
      <w:tr w:rsidR="00823A64" w:rsidRPr="00823A64" w14:paraId="3B02FE75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1D3D356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PRE-CONDITIONS: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035CCE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The admin must be logged in.</w:t>
            </w:r>
          </w:p>
        </w:tc>
      </w:tr>
      <w:tr w:rsidR="00823A64" w:rsidRPr="00823A64" w14:paraId="1F5A4DCB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7CE892F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TYPICAL COURSE </w:t>
            </w:r>
          </w:p>
        </w:tc>
        <w:tc>
          <w:tcPr>
            <w:tcW w:w="6968" w:type="dxa"/>
            <w:gridSpan w:val="2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</w:tcPr>
          <w:p w14:paraId="015BCE8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1: The admin selects the ‘Manage User function</w:t>
            </w:r>
          </w:p>
          <w:p w14:paraId="3A0DCF3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3ED2DB6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2: The system displays the Manage User Menu.</w:t>
            </w:r>
          </w:p>
          <w:p w14:paraId="3A37D7B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0B5C0E8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3: The admin selects the Delete User button.</w:t>
            </w:r>
          </w:p>
          <w:p w14:paraId="65A72D7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5987D37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4: The system displays a list of Users</w:t>
            </w:r>
          </w:p>
          <w:p w14:paraId="4AC886F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09EFCDC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5: The admin selects the user and clicks the ‘Delete User’ button.</w:t>
            </w:r>
          </w:p>
          <w:p w14:paraId="4FB5859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01D38E5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6: The system displays a message to confirm to proceed.</w:t>
            </w:r>
          </w:p>
          <w:p w14:paraId="2C092D5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771D859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7: The admin clicks the ‘Proceed’ button.</w:t>
            </w:r>
          </w:p>
          <w:p w14:paraId="429A4BD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345D5A0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8: The system deletes the user and updates the database.</w:t>
            </w:r>
          </w:p>
          <w:p w14:paraId="7C541C0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41C4360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42C23091" w14:textId="77777777" w:rsidTr="00823A64">
        <w:trPr>
          <w:trHeight w:val="57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666719A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OF EVENTS:</w:t>
            </w:r>
          </w:p>
          <w:p w14:paraId="1C4FB1E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3869828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13B9F8C0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2ECE003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2FEC34F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745A2D8A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6088969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7307266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40E91ABA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4291F06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73C0A78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0AC8C5A0" w14:textId="77777777" w:rsidTr="00823A64">
        <w:trPr>
          <w:trHeight w:val="1173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49B31C2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774AC73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19E7C632" w14:textId="77777777" w:rsidTr="00823A64">
        <w:trPr>
          <w:trHeight w:val="893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5352335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ALTERNATE COURSES: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14:paraId="13893F0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6A: The admin clicks the cancel button.</w:t>
            </w:r>
          </w:p>
          <w:p w14:paraId="13435A3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6B: The system ignores the changes and returns the to Delete User Screen.</w:t>
            </w:r>
          </w:p>
        </w:tc>
      </w:tr>
    </w:tbl>
    <w:p w14:paraId="6BAB2F13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2139CD9C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4191AE1E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CD18394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5CB16D9A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1DC68690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424FF14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A5A8804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E20F4EA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5160B1C3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5907051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11318B2D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4B4F638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1D569704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1DEC31AC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93A5653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1E0E6288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28E6AD9C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49F07F9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5401AE2D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5F83E291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197B5EE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142B62D3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5F7AF9B0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BC9C841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57142DFE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C3554F2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508A26D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174C19A0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5D7FC36C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978FE33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1BC9697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617657D" w14:textId="77777777" w:rsidR="00823A64" w:rsidRPr="00823A64" w:rsidRDefault="00823A64" w:rsidP="00823A64">
      <w:pPr>
        <w:keepNext/>
        <w:keepLines/>
        <w:spacing w:before="40" w:after="0" w:line="240" w:lineRule="auto"/>
        <w:outlineLvl w:val="1"/>
        <w:rPr>
          <w:rFonts w:ascii="Calibri Light" w:eastAsia="Times New Roman" w:hAnsi="Calibri Light" w:cs="Times New Roman"/>
          <w:color w:val="7B230B"/>
          <w:sz w:val="26"/>
          <w:szCs w:val="26"/>
        </w:rPr>
      </w:pPr>
      <w:r w:rsidRPr="00823A64">
        <w:rPr>
          <w:rFonts w:ascii="Calibri Light" w:eastAsia="Times New Roman" w:hAnsi="Calibri Light" w:cs="Times New Roman"/>
          <w:color w:val="7B230B"/>
          <w:sz w:val="26"/>
          <w:szCs w:val="26"/>
        </w:rPr>
        <w:t>Add Product</w:t>
      </w:r>
    </w:p>
    <w:p w14:paraId="3A9D2C8D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 w:val="24"/>
          <w:szCs w:val="24"/>
          <w:highlight w:val="yellow"/>
          <w:lang w:val="en-AU"/>
        </w:rPr>
      </w:pPr>
    </w:p>
    <w:tbl>
      <w:tblPr>
        <w:tblW w:w="9661" w:type="dxa"/>
        <w:tblInd w:w="-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934"/>
        <w:gridCol w:w="3034"/>
      </w:tblGrid>
      <w:tr w:rsidR="00823A64" w:rsidRPr="00823A64" w14:paraId="487DD962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3AC2E34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USE CASE NAME:  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19614A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Add Product</w:t>
            </w:r>
          </w:p>
        </w:tc>
        <w:tc>
          <w:tcPr>
            <w:tcW w:w="30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5A2254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USE CASE TYPE</w:t>
            </w:r>
          </w:p>
        </w:tc>
      </w:tr>
      <w:tr w:rsidR="00823A64" w:rsidRPr="00823A64" w14:paraId="06020E06" w14:textId="77777777" w:rsidTr="00823A64">
        <w:trPr>
          <w:trHeight w:val="57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1F09595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USE CASE ID: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4B56F8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5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F84000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Business Requirements:</w:t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ab/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sym w:font="Wingdings" w:char="F0FE"/>
            </w:r>
          </w:p>
        </w:tc>
      </w:tr>
      <w:tr w:rsidR="00823A64" w:rsidRPr="00823A64" w14:paraId="2B2FDCE8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17E0AAD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PRIORITY: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10799F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Medium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BAB06C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6C94A5C4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E6D49"/>
          </w:tcPr>
          <w:p w14:paraId="663A773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PRIMARY BUSINESS ACTOR: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BFD398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Admin</w:t>
            </w:r>
          </w:p>
        </w:tc>
      </w:tr>
      <w:tr w:rsidR="00823A64" w:rsidRPr="00823A64" w14:paraId="68AE050A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1DA8333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DESCRIPTION: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8C069F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This use case describes the admin adding a product.</w:t>
            </w:r>
          </w:p>
        </w:tc>
      </w:tr>
      <w:tr w:rsidR="00823A64" w:rsidRPr="00823A64" w14:paraId="36C1AF4B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7704487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PRE-CONDITIONS: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A5C01E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The admin must be logged in.</w:t>
            </w:r>
          </w:p>
        </w:tc>
      </w:tr>
      <w:tr w:rsidR="00823A64" w:rsidRPr="00823A64" w14:paraId="1478D622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3F6EA8E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TYPICAL COURSE </w:t>
            </w:r>
          </w:p>
        </w:tc>
        <w:tc>
          <w:tcPr>
            <w:tcW w:w="6968" w:type="dxa"/>
            <w:gridSpan w:val="2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</w:tcPr>
          <w:p w14:paraId="1351E1B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1: The admin selects the ‘Manage Product function</w:t>
            </w:r>
          </w:p>
          <w:p w14:paraId="474DB7E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0B94BAC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2: The system displays the Manage Product Menu.</w:t>
            </w:r>
          </w:p>
          <w:p w14:paraId="63CE8EC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064764D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3: The admin selects the Add Product button.</w:t>
            </w:r>
          </w:p>
          <w:p w14:paraId="7BF581E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14861C7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4: The system displays the Product Name, Product Description, Price, Category and product related details.</w:t>
            </w:r>
          </w:p>
          <w:p w14:paraId="77FDEF7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63D9A9C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5: The admin enters all the fields and clicks the ‘Add Product button</w:t>
            </w:r>
          </w:p>
          <w:p w14:paraId="30545FE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2FF0553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6: The system checks that all the fields are entered correctly, adds the product to the database and displays a confirmation message.</w:t>
            </w:r>
          </w:p>
          <w:p w14:paraId="32013A0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741CEB3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343BFB73" w14:textId="77777777" w:rsidTr="00823A64">
        <w:trPr>
          <w:trHeight w:val="57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7ABB838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OF EVENTS:</w:t>
            </w:r>
          </w:p>
          <w:p w14:paraId="06B1E68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71E689A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1A4333A5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7C2A49B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7D5AAA4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4C4E5336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1F21104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527ACE6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62B00955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73DB251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392BDC5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287C00B7" w14:textId="77777777" w:rsidTr="00823A64">
        <w:trPr>
          <w:trHeight w:val="1173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1662F00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6C9EF07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638D51FE" w14:textId="77777777" w:rsidTr="00823A64">
        <w:trPr>
          <w:trHeight w:val="893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38342D2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ALTERNATE COURSES: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14:paraId="44B4B4E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6A: The system finds an incorrectly entered or missing field and returns an error message.</w:t>
            </w:r>
          </w:p>
        </w:tc>
      </w:tr>
    </w:tbl>
    <w:p w14:paraId="3F8F6713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7B7209A8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60E9765A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76E5281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5E6009B6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256165DB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248D5B20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5DEDA8EC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1765ED3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5206625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6FB7AB3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89F0186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70A67C4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253BAE3C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D97FA14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4A61B9A4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221BA378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195AF2BC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511EDC5B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27F86288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EE8BC37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41898EC1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553656DB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20AEFA1C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3BDC2E2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51EA5994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267B57D0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4E48041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2D193892" w14:textId="77777777" w:rsidR="00823A64" w:rsidRPr="00823A64" w:rsidRDefault="00823A64" w:rsidP="00823A64">
      <w:pPr>
        <w:spacing w:after="0" w:line="0" w:lineRule="atLeast"/>
        <w:rPr>
          <w:rFonts w:ascii="Arial" w:eastAsia="Arial" w:hAnsi="Arial" w:cs="Arial"/>
          <w:color w:val="2E74B5"/>
          <w:sz w:val="32"/>
          <w:szCs w:val="20"/>
        </w:rPr>
      </w:pPr>
    </w:p>
    <w:p w14:paraId="54BD7F50" w14:textId="77777777" w:rsidR="00823A64" w:rsidRDefault="00823A64" w:rsidP="00823A64">
      <w:pPr>
        <w:keepNext/>
        <w:keepLines/>
        <w:spacing w:before="40" w:after="0" w:line="240" w:lineRule="auto"/>
        <w:outlineLvl w:val="1"/>
        <w:rPr>
          <w:rFonts w:ascii="Arial" w:eastAsia="Arial" w:hAnsi="Arial" w:cs="Arial"/>
          <w:color w:val="7B230B"/>
          <w:sz w:val="26"/>
          <w:szCs w:val="26"/>
        </w:rPr>
      </w:pPr>
    </w:p>
    <w:p w14:paraId="485BCA7D" w14:textId="45D9EF48" w:rsidR="00823A64" w:rsidRPr="00823A64" w:rsidRDefault="00823A64" w:rsidP="00823A64">
      <w:pPr>
        <w:keepNext/>
        <w:keepLines/>
        <w:spacing w:before="40" w:after="0" w:line="240" w:lineRule="auto"/>
        <w:outlineLvl w:val="1"/>
        <w:rPr>
          <w:rFonts w:ascii="Arial" w:eastAsia="Arial" w:hAnsi="Arial" w:cs="Arial"/>
          <w:color w:val="7B230B"/>
          <w:sz w:val="26"/>
          <w:szCs w:val="26"/>
        </w:rPr>
      </w:pPr>
      <w:r w:rsidRPr="00823A64">
        <w:rPr>
          <w:rFonts w:ascii="Arial" w:eastAsia="Arial" w:hAnsi="Arial" w:cs="Arial"/>
          <w:color w:val="7B230B"/>
          <w:sz w:val="26"/>
          <w:szCs w:val="26"/>
        </w:rPr>
        <w:t xml:space="preserve">Update Product </w:t>
      </w:r>
    </w:p>
    <w:p w14:paraId="0473F9A7" w14:textId="77777777" w:rsidR="00823A64" w:rsidRPr="00823A64" w:rsidRDefault="00823A64" w:rsidP="00823A64">
      <w:pPr>
        <w:spacing w:after="0" w:line="0" w:lineRule="atLeast"/>
        <w:contextualSpacing/>
        <w:rPr>
          <w:rFonts w:ascii="Arial" w:eastAsia="Arial" w:hAnsi="Arial" w:cs="Arial"/>
          <w:color w:val="2E74B5"/>
          <w:sz w:val="32"/>
          <w:szCs w:val="20"/>
        </w:rPr>
      </w:pPr>
    </w:p>
    <w:p w14:paraId="703D1FC8" w14:textId="77777777" w:rsidR="00823A64" w:rsidRPr="00823A64" w:rsidRDefault="00823A64" w:rsidP="00823A64">
      <w:pPr>
        <w:spacing w:after="0" w:line="73" w:lineRule="exact"/>
        <w:rPr>
          <w:rFonts w:ascii="Times New Roman" w:eastAsia="Times New Roman" w:hAnsi="Times New Roman" w:cs="Arial"/>
          <w:sz w:val="20"/>
          <w:szCs w:val="20"/>
        </w:rPr>
      </w:pPr>
    </w:p>
    <w:tbl>
      <w:tblPr>
        <w:tblW w:w="9661" w:type="dxa"/>
        <w:tblInd w:w="-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934"/>
        <w:gridCol w:w="3034"/>
      </w:tblGrid>
      <w:tr w:rsidR="00823A64" w:rsidRPr="00823A64" w14:paraId="6EDC8205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73F92A9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USE CASE NAME:  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8E5166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Update Product</w:t>
            </w:r>
          </w:p>
        </w:tc>
        <w:tc>
          <w:tcPr>
            <w:tcW w:w="30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799B5B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USE CASE TYPE</w:t>
            </w:r>
          </w:p>
        </w:tc>
      </w:tr>
      <w:tr w:rsidR="00823A64" w:rsidRPr="00823A64" w14:paraId="32870B17" w14:textId="77777777" w:rsidTr="00823A64">
        <w:trPr>
          <w:trHeight w:val="57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1C74EC8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USE CASE ID: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CA2FAD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6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37DF75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Business Requirements:</w:t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ab/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sym w:font="Wingdings" w:char="F0FE"/>
            </w:r>
          </w:p>
        </w:tc>
      </w:tr>
      <w:tr w:rsidR="00823A64" w:rsidRPr="00823A64" w14:paraId="4C3F7BE4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01C1519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PRIORITY: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062E3D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Medium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CCBA9D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237A4BB6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E6D49"/>
          </w:tcPr>
          <w:p w14:paraId="3A80AB0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PRIMARY BUSINESS ACTOR: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752EE7A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Admin</w:t>
            </w:r>
          </w:p>
        </w:tc>
      </w:tr>
      <w:tr w:rsidR="00823A64" w:rsidRPr="00823A64" w14:paraId="6A4AA3DA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25B74EC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DESCRIPTION: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455CA9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This use case describes the admin updating a Product details.</w:t>
            </w:r>
          </w:p>
        </w:tc>
      </w:tr>
      <w:tr w:rsidR="00823A64" w:rsidRPr="00823A64" w14:paraId="1B185608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4C7CD29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PRE-CONDITIONS: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BA7B00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The admin must be logged in.</w:t>
            </w:r>
          </w:p>
        </w:tc>
      </w:tr>
      <w:tr w:rsidR="00823A64" w:rsidRPr="00823A64" w14:paraId="055667B7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0FA93CF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TYPICAL COURSE </w:t>
            </w:r>
          </w:p>
        </w:tc>
        <w:tc>
          <w:tcPr>
            <w:tcW w:w="6968" w:type="dxa"/>
            <w:gridSpan w:val="2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</w:tcPr>
          <w:p w14:paraId="6A946AD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1: The admin selects the ‘Manage Product’ function</w:t>
            </w:r>
          </w:p>
          <w:p w14:paraId="5AD423F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1774440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2: The system displays the Manage Product Menu.</w:t>
            </w:r>
          </w:p>
          <w:p w14:paraId="626261B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734C550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3: The admin selects the Update Product button.</w:t>
            </w:r>
          </w:p>
          <w:p w14:paraId="5267687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641FF64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4: The system displays the Product Name, Product Description, Price, Category and product related details.</w:t>
            </w:r>
          </w:p>
          <w:p w14:paraId="3938A39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4CE9AE5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5: The admin updates the details for the field that needs to be changed and clicks the ‘Update Product’ button</w:t>
            </w:r>
          </w:p>
          <w:p w14:paraId="3BD2974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190142F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6: The system checks that all the fields are entered correctly, updates the database and displays a confirmation message.</w:t>
            </w:r>
          </w:p>
          <w:p w14:paraId="60722FC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17A0CF4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0F3C775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1DBA0B7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076BB1E9" w14:textId="77777777" w:rsidTr="00823A64">
        <w:trPr>
          <w:trHeight w:val="57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5ED593A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OF EVENTS:</w:t>
            </w:r>
          </w:p>
          <w:p w14:paraId="428E1BA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60C8838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2244BC17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4994EA8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70F5D6F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320AB758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41F089A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43DDE0E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5F5ADF71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60287D3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0C5977F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67C08717" w14:textId="77777777" w:rsidTr="00823A64">
        <w:trPr>
          <w:trHeight w:val="1173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3C3AE72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3AC30C6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37E54907" w14:textId="77777777" w:rsidTr="00823A64">
        <w:trPr>
          <w:trHeight w:val="893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600B60D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ALTERNATE COURSES: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14:paraId="2F8FBA2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6A: The system finds an incorrectly entered or missing field and returns an error message.</w:t>
            </w:r>
          </w:p>
        </w:tc>
      </w:tr>
    </w:tbl>
    <w:p w14:paraId="722F69BB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1FF8231F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0D681D3A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E36000D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28ACE597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BF096DE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27D8814A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7E4C807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5EDA8DB5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17B3871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F30F8CD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44C5C1B1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1A473FF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4D02EF87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4ABEB7C" w14:textId="77777777" w:rsidR="00823A64" w:rsidRPr="00823A64" w:rsidRDefault="00823A64" w:rsidP="00823A64">
      <w:pPr>
        <w:spacing w:after="0" w:line="284" w:lineRule="exact"/>
        <w:rPr>
          <w:rFonts w:ascii="Times New Roman" w:eastAsia="Times New Roman" w:hAnsi="Times New Roman" w:cs="Arial"/>
          <w:sz w:val="20"/>
          <w:szCs w:val="20"/>
        </w:rPr>
      </w:pPr>
    </w:p>
    <w:p w14:paraId="52759491" w14:textId="77777777" w:rsidR="00823A64" w:rsidRPr="00823A64" w:rsidRDefault="00823A64" w:rsidP="00823A64">
      <w:pPr>
        <w:spacing w:after="0" w:line="0" w:lineRule="atLeast"/>
        <w:rPr>
          <w:rFonts w:ascii="Calibri" w:eastAsia="Calibri" w:hAnsi="Calibri" w:cs="Arial"/>
          <w:szCs w:val="20"/>
        </w:rPr>
        <w:sectPr w:rsidR="00823A64" w:rsidRPr="00823A64">
          <w:pgSz w:w="11900" w:h="16838"/>
          <w:pgMar w:top="627" w:right="1304" w:bottom="430" w:left="1300" w:header="0" w:footer="0" w:gutter="0"/>
          <w:cols w:space="0" w:equalWidth="0">
            <w:col w:w="9300"/>
          </w:cols>
          <w:docGrid w:linePitch="360"/>
        </w:sectPr>
      </w:pPr>
    </w:p>
    <w:p w14:paraId="533A27F4" w14:textId="77777777" w:rsidR="00823A64" w:rsidRDefault="00823A64" w:rsidP="00823A64">
      <w:pPr>
        <w:keepNext/>
        <w:keepLines/>
        <w:spacing w:before="40" w:after="0" w:line="240" w:lineRule="auto"/>
        <w:outlineLvl w:val="1"/>
        <w:rPr>
          <w:rFonts w:ascii="Calibri" w:eastAsia="Calibri" w:hAnsi="Calibri" w:cs="Arial"/>
          <w:szCs w:val="20"/>
        </w:rPr>
      </w:pPr>
    </w:p>
    <w:p w14:paraId="31006FD7" w14:textId="77777777" w:rsidR="00823A64" w:rsidRDefault="00823A64" w:rsidP="00823A64">
      <w:pPr>
        <w:keepNext/>
        <w:keepLines/>
        <w:spacing w:before="40" w:after="0" w:line="240" w:lineRule="auto"/>
        <w:outlineLvl w:val="1"/>
        <w:rPr>
          <w:rFonts w:ascii="Arial" w:eastAsia="Arial" w:hAnsi="Arial" w:cs="Arial"/>
          <w:color w:val="7B230B"/>
          <w:sz w:val="26"/>
          <w:szCs w:val="26"/>
        </w:rPr>
      </w:pPr>
    </w:p>
    <w:p w14:paraId="7F9424BD" w14:textId="791B8D16" w:rsidR="00823A64" w:rsidRPr="00823A64" w:rsidRDefault="00823A64" w:rsidP="00823A64">
      <w:pPr>
        <w:keepNext/>
        <w:keepLines/>
        <w:spacing w:before="40" w:after="0" w:line="240" w:lineRule="auto"/>
        <w:outlineLvl w:val="1"/>
        <w:rPr>
          <w:rFonts w:ascii="Arial" w:eastAsia="Arial" w:hAnsi="Arial" w:cs="Arial"/>
          <w:color w:val="7B230B"/>
          <w:sz w:val="26"/>
          <w:szCs w:val="26"/>
        </w:rPr>
      </w:pPr>
      <w:r w:rsidRPr="00823A64">
        <w:rPr>
          <w:rFonts w:ascii="Arial" w:eastAsia="Arial" w:hAnsi="Arial" w:cs="Arial"/>
          <w:color w:val="7B230B"/>
          <w:sz w:val="26"/>
          <w:szCs w:val="26"/>
        </w:rPr>
        <w:t xml:space="preserve">Delete Product </w:t>
      </w:r>
    </w:p>
    <w:p w14:paraId="715254E1" w14:textId="77777777" w:rsidR="00823A64" w:rsidRPr="00823A64" w:rsidRDefault="00823A64" w:rsidP="00823A64">
      <w:pPr>
        <w:spacing w:after="0" w:line="0" w:lineRule="atLeast"/>
        <w:contextualSpacing/>
        <w:rPr>
          <w:rFonts w:ascii="Arial" w:eastAsia="Arial" w:hAnsi="Arial" w:cs="Arial"/>
          <w:color w:val="2E74B5"/>
          <w:sz w:val="32"/>
          <w:szCs w:val="20"/>
        </w:rPr>
      </w:pPr>
    </w:p>
    <w:p w14:paraId="7E8F1D11" w14:textId="77777777" w:rsidR="00823A64" w:rsidRPr="00823A64" w:rsidRDefault="00823A64" w:rsidP="00823A64">
      <w:pPr>
        <w:spacing w:after="0" w:line="73" w:lineRule="exact"/>
        <w:rPr>
          <w:rFonts w:ascii="Times New Roman" w:eastAsia="Times New Roman" w:hAnsi="Times New Roman" w:cs="Arial"/>
          <w:sz w:val="20"/>
          <w:szCs w:val="20"/>
        </w:rPr>
      </w:pPr>
    </w:p>
    <w:tbl>
      <w:tblPr>
        <w:tblW w:w="9661" w:type="dxa"/>
        <w:tblInd w:w="-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934"/>
        <w:gridCol w:w="3034"/>
      </w:tblGrid>
      <w:tr w:rsidR="00823A64" w:rsidRPr="00823A64" w14:paraId="69BA5384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535B139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USE CASE NAME:  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80AFF1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Delete Product</w:t>
            </w:r>
          </w:p>
        </w:tc>
        <w:tc>
          <w:tcPr>
            <w:tcW w:w="30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8E8E58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USE CASE TYPE</w:t>
            </w:r>
          </w:p>
        </w:tc>
      </w:tr>
      <w:tr w:rsidR="00823A64" w:rsidRPr="00823A64" w14:paraId="771E675C" w14:textId="77777777" w:rsidTr="00823A64">
        <w:trPr>
          <w:trHeight w:val="57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2C22E93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USE CASE ID: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25A8D6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7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6F02DE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Business Requirements:</w:t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ab/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sym w:font="Wingdings" w:char="F0FE"/>
            </w:r>
          </w:p>
        </w:tc>
      </w:tr>
      <w:tr w:rsidR="00823A64" w:rsidRPr="00823A64" w14:paraId="045780DC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6470304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PRIORITY: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EF8F76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Medium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036E0B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50A34FB5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E6D49"/>
          </w:tcPr>
          <w:p w14:paraId="2BF72A3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PRIMARY BUSINESS ACTOR: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441ABBC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Admin</w:t>
            </w:r>
          </w:p>
        </w:tc>
      </w:tr>
      <w:tr w:rsidR="00823A64" w:rsidRPr="00823A64" w14:paraId="73FDDBEE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2435C15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DESCRIPTION: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D47511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This use case describes the admin deleting a Product record.</w:t>
            </w:r>
          </w:p>
        </w:tc>
      </w:tr>
      <w:tr w:rsidR="00823A64" w:rsidRPr="00823A64" w14:paraId="0BC5A2C2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6CEB22B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PRE-CONDITIONS: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3A0681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The admin must be logged in.</w:t>
            </w:r>
          </w:p>
        </w:tc>
      </w:tr>
      <w:tr w:rsidR="00823A64" w:rsidRPr="00823A64" w14:paraId="2F00DFCF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380197A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TYPICAL COURSE </w:t>
            </w:r>
          </w:p>
        </w:tc>
        <w:tc>
          <w:tcPr>
            <w:tcW w:w="6968" w:type="dxa"/>
            <w:gridSpan w:val="2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</w:tcPr>
          <w:p w14:paraId="302313A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1: The admin selects the ‘Manage Product function</w:t>
            </w:r>
          </w:p>
          <w:p w14:paraId="4CB65D9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0B3134D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2: The system displays the Manage Product Menu.</w:t>
            </w:r>
          </w:p>
          <w:p w14:paraId="79C5AEF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2FD5374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3: The admin selects the Delete Product button.</w:t>
            </w:r>
          </w:p>
          <w:p w14:paraId="21B6960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74A57DD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4: The system displays a list of Products that are not on order.</w:t>
            </w:r>
          </w:p>
          <w:p w14:paraId="0BD9033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1F5CF65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5: The admin selects the product and clicks the ‘Delete Product button.</w:t>
            </w:r>
          </w:p>
          <w:p w14:paraId="4C62A17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7ED9783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6: The system displays a message to confirm to proceed.</w:t>
            </w:r>
          </w:p>
          <w:p w14:paraId="77E4FCD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26C3B21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7: The admin clicks the ‘Proceed’ button.</w:t>
            </w:r>
          </w:p>
          <w:p w14:paraId="3C9335C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7682F9F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8: The system deletes the product and updates the database.</w:t>
            </w:r>
          </w:p>
          <w:p w14:paraId="19BB8CE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4B1991F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68B9E3F3" w14:textId="77777777" w:rsidTr="00823A64">
        <w:trPr>
          <w:trHeight w:val="57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4F96DB7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OF EVENTS:</w:t>
            </w:r>
          </w:p>
          <w:p w14:paraId="696D76A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276F025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21472DA2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3E6AD66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23AF907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456059B9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42AE5CF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36325E8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109080B4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1C5EE66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7FB9A8D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4D464210" w14:textId="77777777" w:rsidTr="00823A64">
        <w:trPr>
          <w:trHeight w:val="1173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12A63F7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0EDCF24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75F1F061" w14:textId="77777777" w:rsidTr="00823A64">
        <w:trPr>
          <w:trHeight w:val="893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1B613E3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ALTERNATE COURSES: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14:paraId="7C9CE57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7A: The admin clicks the cancel button.</w:t>
            </w:r>
          </w:p>
          <w:p w14:paraId="2A1B575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7B: The system ignores the changes and returns the to Delete Product Screen.</w:t>
            </w:r>
          </w:p>
        </w:tc>
      </w:tr>
    </w:tbl>
    <w:p w14:paraId="5D9FA249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5021BDD5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397C8320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8BF27EE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586BD656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C0A8B44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B8D8A5D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00209C0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93CB6E1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5940D56B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27483EFE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19A556F0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70505A8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16B70162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5BCD01E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788B543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129EA52F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B33A761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7A933FE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13C6592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5118B20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D13127A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5FB8D9F0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518DC3B3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46997900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8C3E014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5D780208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5FF2D189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4782E809" w14:textId="77777777" w:rsidR="00823A64" w:rsidRDefault="00823A64" w:rsidP="00823A64">
      <w:pPr>
        <w:keepNext/>
        <w:keepLines/>
        <w:spacing w:before="40" w:after="0" w:line="240" w:lineRule="auto"/>
        <w:outlineLvl w:val="1"/>
        <w:rPr>
          <w:rFonts w:ascii="Times New Roman" w:eastAsia="Times New Roman" w:hAnsi="Times New Roman" w:cs="Arial"/>
          <w:sz w:val="20"/>
          <w:szCs w:val="20"/>
        </w:rPr>
      </w:pPr>
    </w:p>
    <w:p w14:paraId="7F8A7287" w14:textId="78CF65D7" w:rsidR="00823A64" w:rsidRPr="00823A64" w:rsidRDefault="00823A64" w:rsidP="00823A64">
      <w:pPr>
        <w:keepNext/>
        <w:keepLines/>
        <w:spacing w:before="40" w:after="0" w:line="240" w:lineRule="auto"/>
        <w:outlineLvl w:val="1"/>
        <w:rPr>
          <w:rFonts w:ascii="Calibri Light" w:eastAsia="Times New Roman" w:hAnsi="Calibri Light" w:cs="Times New Roman"/>
          <w:color w:val="7B230B"/>
          <w:sz w:val="26"/>
          <w:szCs w:val="26"/>
        </w:rPr>
      </w:pPr>
      <w:r w:rsidRPr="00823A64">
        <w:rPr>
          <w:rFonts w:ascii="Calibri Light" w:eastAsia="Times New Roman" w:hAnsi="Calibri Light" w:cs="Times New Roman"/>
          <w:color w:val="7B230B"/>
          <w:sz w:val="26"/>
          <w:szCs w:val="26"/>
        </w:rPr>
        <w:t xml:space="preserve">Add </w:t>
      </w:r>
      <w:r w:rsidRPr="00823A64">
        <w:rPr>
          <w:rFonts w:ascii="Arial" w:eastAsia="Times New Roman" w:hAnsi="Arial" w:cs="Arial"/>
          <w:color w:val="7B230B"/>
          <w:sz w:val="26"/>
          <w:szCs w:val="26"/>
        </w:rPr>
        <w:t>Coupon</w:t>
      </w:r>
    </w:p>
    <w:p w14:paraId="7D589A4D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 w:val="24"/>
          <w:szCs w:val="24"/>
          <w:highlight w:val="yellow"/>
          <w:lang w:val="en-AU"/>
        </w:rPr>
      </w:pPr>
    </w:p>
    <w:tbl>
      <w:tblPr>
        <w:tblW w:w="9661" w:type="dxa"/>
        <w:tblInd w:w="-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934"/>
        <w:gridCol w:w="3034"/>
      </w:tblGrid>
      <w:tr w:rsidR="00823A64" w:rsidRPr="00823A64" w14:paraId="79677659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4B24868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USE CASE NAME:  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3494A3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Add Coupon</w:t>
            </w:r>
          </w:p>
        </w:tc>
        <w:tc>
          <w:tcPr>
            <w:tcW w:w="30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DB239F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USE CASE TYPE</w:t>
            </w:r>
          </w:p>
        </w:tc>
      </w:tr>
      <w:tr w:rsidR="00823A64" w:rsidRPr="00823A64" w14:paraId="5FD50B6B" w14:textId="77777777" w:rsidTr="00823A64">
        <w:trPr>
          <w:trHeight w:val="57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1134339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USE CASE ID: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AAADF4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8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844509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Business Requirements:</w:t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ab/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sym w:font="Wingdings" w:char="F0FE"/>
            </w:r>
          </w:p>
        </w:tc>
      </w:tr>
      <w:tr w:rsidR="00823A64" w:rsidRPr="00823A64" w14:paraId="3B4C7C1A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0B24022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PRIORITY: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F737CC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Medium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C873D6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69F7964E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E6D49"/>
          </w:tcPr>
          <w:p w14:paraId="0041D4C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PRIMARY BUSINESS ACTOR: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788D90C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Admin</w:t>
            </w:r>
          </w:p>
        </w:tc>
      </w:tr>
      <w:tr w:rsidR="00823A64" w:rsidRPr="00823A64" w14:paraId="3FB75FB6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5A4E142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DESCRIPTION: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068635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This use case describes the admin adding a Coupon.</w:t>
            </w:r>
          </w:p>
        </w:tc>
      </w:tr>
      <w:tr w:rsidR="00823A64" w:rsidRPr="00823A64" w14:paraId="03424AF2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78DFACE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PRE-CONDITIONS: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7F9BFD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The admin must be logged in.</w:t>
            </w:r>
          </w:p>
        </w:tc>
      </w:tr>
      <w:tr w:rsidR="00823A64" w:rsidRPr="00823A64" w14:paraId="782E8014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2141C83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TYPICAL COURSE </w:t>
            </w:r>
          </w:p>
        </w:tc>
        <w:tc>
          <w:tcPr>
            <w:tcW w:w="6968" w:type="dxa"/>
            <w:gridSpan w:val="2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</w:tcPr>
          <w:p w14:paraId="73AB609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1: The admin selects the ‘Coupon function’.</w:t>
            </w:r>
          </w:p>
          <w:p w14:paraId="10A66E6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5BE7547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2: The system displays the Manage Coupon Menu.</w:t>
            </w:r>
          </w:p>
          <w:p w14:paraId="54A13A2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4840652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3: The admin selects the Add Coupon button.</w:t>
            </w:r>
          </w:p>
          <w:p w14:paraId="6975361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50AA42D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 xml:space="preserve">Step 4: The system displays the Coupon Code, Description, Date, </w:t>
            </w:r>
            <w:proofErr w:type="gramStart"/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Feature  and</w:t>
            </w:r>
            <w:proofErr w:type="gramEnd"/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 xml:space="preserve"> Coupon related details.</w:t>
            </w:r>
          </w:p>
          <w:p w14:paraId="2ED3FEF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15E8112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5: The admin enters all the fields and clicks the ‘Add Coupon’ button</w:t>
            </w:r>
          </w:p>
          <w:p w14:paraId="02E8034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19D388E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6: The system checks that all the fields are entered correctly, adds the coupon to the database and displays a confirmation message.</w:t>
            </w:r>
          </w:p>
          <w:p w14:paraId="6337B6E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6B7164A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56E76488" w14:textId="77777777" w:rsidTr="00823A64">
        <w:trPr>
          <w:trHeight w:val="57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2AF4686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OF EVENTS:</w:t>
            </w:r>
          </w:p>
          <w:p w14:paraId="7D55982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57BBB3A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18A4AEB5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060899F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1307431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096C35F4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00CF0CD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222BE7E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1B4DDE5B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175E96F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22D332B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75488EF6" w14:textId="77777777" w:rsidTr="00823A64">
        <w:trPr>
          <w:trHeight w:val="1173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1557FD8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6BA6B3B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223461DB" w14:textId="77777777" w:rsidTr="00823A64">
        <w:trPr>
          <w:trHeight w:val="893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7BA16D1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ALTERNATE COURSES: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14:paraId="7AE444E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6A: The system finds an incorrectly entered or missing field and returns an error message.</w:t>
            </w:r>
          </w:p>
        </w:tc>
      </w:tr>
    </w:tbl>
    <w:p w14:paraId="4E9AE5D9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2770A720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27C842AE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48B2CEB3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EB0796E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232F209E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20314F4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2B47C064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AAC7771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456F3651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56839C76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12164F4F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CED4783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5DD672C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9CBE31F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DD4D175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1874745C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46A0B4D4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1E4606D4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F80B65F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7E16608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D13FCC6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2D516CA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3D81BB9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4AC67F8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51D4DD0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03F11A9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E9545D9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FA5A4A5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50AA2FDF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2BFB675D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6B91D18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C26C680" w14:textId="77777777" w:rsidR="00823A64" w:rsidRDefault="00823A64" w:rsidP="00823A64">
      <w:pPr>
        <w:keepNext/>
        <w:keepLines/>
        <w:spacing w:before="40" w:after="0" w:line="240" w:lineRule="auto"/>
        <w:outlineLvl w:val="1"/>
        <w:rPr>
          <w:rFonts w:ascii="Times New Roman" w:eastAsia="Times New Roman" w:hAnsi="Times New Roman" w:cs="Arial"/>
          <w:sz w:val="20"/>
          <w:szCs w:val="20"/>
        </w:rPr>
      </w:pPr>
    </w:p>
    <w:p w14:paraId="7D5DE466" w14:textId="77777777" w:rsidR="00823A64" w:rsidRDefault="00823A64" w:rsidP="00823A64">
      <w:pPr>
        <w:keepNext/>
        <w:keepLines/>
        <w:spacing w:before="40" w:after="0" w:line="240" w:lineRule="auto"/>
        <w:outlineLvl w:val="1"/>
        <w:rPr>
          <w:rFonts w:ascii="Arial" w:eastAsia="Arial" w:hAnsi="Arial" w:cs="Arial"/>
          <w:color w:val="7B230B"/>
          <w:sz w:val="26"/>
          <w:szCs w:val="26"/>
        </w:rPr>
      </w:pPr>
    </w:p>
    <w:p w14:paraId="5D2DE30E" w14:textId="269A027B" w:rsidR="00823A64" w:rsidRPr="00823A64" w:rsidRDefault="00823A64" w:rsidP="00823A64">
      <w:pPr>
        <w:keepNext/>
        <w:keepLines/>
        <w:spacing w:before="40" w:after="0" w:line="240" w:lineRule="auto"/>
        <w:outlineLvl w:val="1"/>
        <w:rPr>
          <w:rFonts w:ascii="Arial" w:eastAsia="Arial" w:hAnsi="Arial" w:cs="Arial"/>
          <w:color w:val="7B230B"/>
          <w:sz w:val="26"/>
          <w:szCs w:val="26"/>
        </w:rPr>
      </w:pPr>
      <w:r w:rsidRPr="00823A64">
        <w:rPr>
          <w:rFonts w:ascii="Arial" w:eastAsia="Arial" w:hAnsi="Arial" w:cs="Arial"/>
          <w:color w:val="7B230B"/>
          <w:sz w:val="26"/>
          <w:szCs w:val="26"/>
        </w:rPr>
        <w:t xml:space="preserve">Delete Coupon </w:t>
      </w:r>
    </w:p>
    <w:p w14:paraId="446C7B75" w14:textId="77777777" w:rsidR="00823A64" w:rsidRPr="00823A64" w:rsidRDefault="00823A64" w:rsidP="00823A64">
      <w:pPr>
        <w:spacing w:after="0" w:line="0" w:lineRule="atLeast"/>
        <w:contextualSpacing/>
        <w:rPr>
          <w:rFonts w:ascii="Arial" w:eastAsia="Arial" w:hAnsi="Arial" w:cs="Arial"/>
          <w:color w:val="2E74B5"/>
          <w:sz w:val="32"/>
          <w:szCs w:val="20"/>
        </w:rPr>
      </w:pPr>
    </w:p>
    <w:p w14:paraId="10C91C83" w14:textId="77777777" w:rsidR="00823A64" w:rsidRPr="00823A64" w:rsidRDefault="00823A64" w:rsidP="00823A64">
      <w:pPr>
        <w:spacing w:after="0" w:line="73" w:lineRule="exact"/>
        <w:rPr>
          <w:rFonts w:ascii="Times New Roman" w:eastAsia="Times New Roman" w:hAnsi="Times New Roman" w:cs="Arial"/>
          <w:sz w:val="20"/>
          <w:szCs w:val="20"/>
        </w:rPr>
      </w:pPr>
    </w:p>
    <w:tbl>
      <w:tblPr>
        <w:tblW w:w="9661" w:type="dxa"/>
        <w:tblInd w:w="-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934"/>
        <w:gridCol w:w="3034"/>
      </w:tblGrid>
      <w:tr w:rsidR="00823A64" w:rsidRPr="00823A64" w14:paraId="2D133986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0E577B6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USE CASE NAME:  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D24C4A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Delete Coupon</w:t>
            </w:r>
          </w:p>
        </w:tc>
        <w:tc>
          <w:tcPr>
            <w:tcW w:w="30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69A008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USE CASE TYPE</w:t>
            </w:r>
          </w:p>
        </w:tc>
      </w:tr>
      <w:tr w:rsidR="00823A64" w:rsidRPr="00823A64" w14:paraId="00CAACB9" w14:textId="77777777" w:rsidTr="00823A64">
        <w:trPr>
          <w:trHeight w:val="57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5592948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USE CASE ID: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35910D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9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AE8672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Business Requirements:</w:t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ab/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sym w:font="Wingdings" w:char="F0FE"/>
            </w:r>
          </w:p>
        </w:tc>
      </w:tr>
      <w:tr w:rsidR="00823A64" w:rsidRPr="00823A64" w14:paraId="130CED06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7A50EF5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PRIORITY: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DFB27B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Medium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7304D2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7F4C256C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E6D49"/>
          </w:tcPr>
          <w:p w14:paraId="71EDAB7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PRIMARY BUSINESS ACTOR: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45D7B51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Admin</w:t>
            </w:r>
          </w:p>
        </w:tc>
      </w:tr>
      <w:tr w:rsidR="00823A64" w:rsidRPr="00823A64" w14:paraId="5C1303AA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2744A52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DESCRIPTION: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F80D25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This use case describes the admin deleting a Coupon.</w:t>
            </w:r>
          </w:p>
        </w:tc>
      </w:tr>
      <w:tr w:rsidR="00823A64" w:rsidRPr="00823A64" w14:paraId="7842E288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60806E5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PRE-CONDITIONS: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A15FAC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The admin must be logged in.</w:t>
            </w:r>
          </w:p>
        </w:tc>
      </w:tr>
      <w:tr w:rsidR="00823A64" w:rsidRPr="00823A64" w14:paraId="73F7896B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38F982B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TYPICAL COURSE </w:t>
            </w:r>
          </w:p>
        </w:tc>
        <w:tc>
          <w:tcPr>
            <w:tcW w:w="6968" w:type="dxa"/>
            <w:gridSpan w:val="2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</w:tcPr>
          <w:p w14:paraId="5718F53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1: The admin selects the ‘Coupon function’.</w:t>
            </w:r>
          </w:p>
          <w:p w14:paraId="7383D1B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23111CB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2: The system displays the Manage Coupon Menu.</w:t>
            </w:r>
          </w:p>
          <w:p w14:paraId="6286899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5E59572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3: The admin selects the Delete Coupon button.</w:t>
            </w:r>
          </w:p>
          <w:p w14:paraId="247118D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21D3716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4: The system displays a list of Coupons.</w:t>
            </w:r>
          </w:p>
          <w:p w14:paraId="47B2998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29B93F8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5: The admin selects the coupon and clicks the ‘Delete Coupon’ button.</w:t>
            </w:r>
          </w:p>
          <w:p w14:paraId="42C6728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5223D0F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6: The system displays a message to confirm to proceed.</w:t>
            </w:r>
          </w:p>
          <w:p w14:paraId="4314C1F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0E60FA1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7: The admin clicks the ‘Proceed’ button.</w:t>
            </w:r>
          </w:p>
          <w:p w14:paraId="39671F6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442C33C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8: The system deletes the coupon and updates the database.</w:t>
            </w:r>
          </w:p>
          <w:p w14:paraId="6ECACA6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74C2E5D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0E24E89A" w14:textId="77777777" w:rsidTr="00823A64">
        <w:trPr>
          <w:trHeight w:val="57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7A5FCFD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OF EVENTS:</w:t>
            </w:r>
          </w:p>
          <w:p w14:paraId="48B67D8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1BFB2E1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0375B616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38FC1C2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3AD11DE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3559FA16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55D72B2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3AA05E9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0FD030FB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57DBE40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29C89A3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1C51D1E6" w14:textId="77777777" w:rsidTr="00823A64">
        <w:trPr>
          <w:trHeight w:val="1173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40F3C53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62E23D2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27E8F22C" w14:textId="77777777" w:rsidTr="00823A64">
        <w:trPr>
          <w:trHeight w:val="893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09EE234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ALTERNATE COURSES: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14:paraId="0FCBE92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7A: The admin clicks the cancel button.</w:t>
            </w:r>
          </w:p>
          <w:p w14:paraId="1CBD5EC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7B: The system ignores the changes and returns the to Delete Product Screen.</w:t>
            </w:r>
          </w:p>
        </w:tc>
      </w:tr>
    </w:tbl>
    <w:p w14:paraId="2E9F5694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31C94861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11EA7833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B11F086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2A454722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EC69FF8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4F3C4E8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6D5F3FC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8FE067B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144B60F2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2AD2E999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8586992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2D701D1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D6DB1D3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44BD215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5BC72EB8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3582070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6E12920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6F3928E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294A3AF0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1FC3CB80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562BDD3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281916B4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588C311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4AB04E8C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8C235DC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D99336D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1E92E0B" w14:textId="77777777" w:rsidR="00823A64" w:rsidRDefault="00823A64" w:rsidP="00823A64">
      <w:pPr>
        <w:keepNext/>
        <w:keepLines/>
        <w:spacing w:before="40" w:after="0" w:line="240" w:lineRule="auto"/>
        <w:outlineLvl w:val="1"/>
        <w:rPr>
          <w:rFonts w:ascii="Times New Roman" w:eastAsia="Times New Roman" w:hAnsi="Times New Roman" w:cs="Arial"/>
          <w:sz w:val="20"/>
          <w:szCs w:val="20"/>
        </w:rPr>
      </w:pPr>
    </w:p>
    <w:p w14:paraId="084615C4" w14:textId="77777777" w:rsidR="00823A64" w:rsidRDefault="00823A64" w:rsidP="00823A64">
      <w:pPr>
        <w:keepNext/>
        <w:keepLines/>
        <w:spacing w:before="40" w:after="0" w:line="240" w:lineRule="auto"/>
        <w:outlineLvl w:val="1"/>
        <w:rPr>
          <w:rFonts w:ascii="Calibri Light" w:eastAsia="Times New Roman" w:hAnsi="Calibri Light" w:cs="Times New Roman"/>
          <w:color w:val="7B230B"/>
          <w:sz w:val="26"/>
          <w:szCs w:val="26"/>
        </w:rPr>
      </w:pPr>
    </w:p>
    <w:p w14:paraId="14479776" w14:textId="699806B4" w:rsidR="00823A64" w:rsidRPr="00823A64" w:rsidRDefault="00823A64" w:rsidP="00823A64">
      <w:pPr>
        <w:keepNext/>
        <w:keepLines/>
        <w:spacing w:before="40" w:after="0" w:line="240" w:lineRule="auto"/>
        <w:outlineLvl w:val="1"/>
        <w:rPr>
          <w:rFonts w:ascii="Calibri Light" w:eastAsia="Times New Roman" w:hAnsi="Calibri Light" w:cs="Times New Roman"/>
          <w:color w:val="7B230B"/>
          <w:sz w:val="26"/>
          <w:szCs w:val="26"/>
        </w:rPr>
      </w:pPr>
      <w:r w:rsidRPr="00823A64">
        <w:rPr>
          <w:rFonts w:ascii="Calibri Light" w:eastAsia="Times New Roman" w:hAnsi="Calibri Light" w:cs="Times New Roman"/>
          <w:color w:val="7B230B"/>
          <w:sz w:val="26"/>
          <w:szCs w:val="26"/>
        </w:rPr>
        <w:t>Add Category</w:t>
      </w:r>
    </w:p>
    <w:p w14:paraId="198A49A2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 w:val="24"/>
          <w:szCs w:val="24"/>
          <w:highlight w:val="yellow"/>
          <w:lang w:val="en-AU"/>
        </w:rPr>
      </w:pPr>
    </w:p>
    <w:tbl>
      <w:tblPr>
        <w:tblW w:w="9661" w:type="dxa"/>
        <w:tblInd w:w="-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934"/>
        <w:gridCol w:w="3034"/>
      </w:tblGrid>
      <w:tr w:rsidR="00823A64" w:rsidRPr="00823A64" w14:paraId="6EE8C40E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6937956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USE CASE NAME:  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46C850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Add Category</w:t>
            </w:r>
          </w:p>
        </w:tc>
        <w:tc>
          <w:tcPr>
            <w:tcW w:w="30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2388F9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USE CASE TYPE</w:t>
            </w:r>
          </w:p>
        </w:tc>
      </w:tr>
      <w:tr w:rsidR="00823A64" w:rsidRPr="00823A64" w14:paraId="15688344" w14:textId="77777777" w:rsidTr="00823A64">
        <w:trPr>
          <w:trHeight w:val="57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72B63C2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USE CASE ID: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42D9F5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10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545E4D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Business Requirements:</w:t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ab/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sym w:font="Wingdings" w:char="F0FE"/>
            </w:r>
          </w:p>
        </w:tc>
      </w:tr>
      <w:tr w:rsidR="00823A64" w:rsidRPr="00823A64" w14:paraId="23E10EB5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6580910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PRIORITY: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049BF9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Medium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849021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04059CD8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E6D49"/>
          </w:tcPr>
          <w:p w14:paraId="0BFE090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PRIMARY BUSINESS ACTOR: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BAC174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Admin</w:t>
            </w:r>
          </w:p>
        </w:tc>
      </w:tr>
      <w:tr w:rsidR="00823A64" w:rsidRPr="00823A64" w14:paraId="592D04F5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665EB7B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DESCRIPTION: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ABB295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This use case describes the admin adding a Category.</w:t>
            </w:r>
          </w:p>
        </w:tc>
      </w:tr>
      <w:tr w:rsidR="00823A64" w:rsidRPr="00823A64" w14:paraId="49E3D4CF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2F24008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PRE-CONDITIONS: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333EBA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The admin must be logged in.</w:t>
            </w:r>
          </w:p>
        </w:tc>
      </w:tr>
      <w:tr w:rsidR="00823A64" w:rsidRPr="00823A64" w14:paraId="332622A2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4467E80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TYPICAL COURSE </w:t>
            </w:r>
          </w:p>
        </w:tc>
        <w:tc>
          <w:tcPr>
            <w:tcW w:w="6968" w:type="dxa"/>
            <w:gridSpan w:val="2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</w:tcPr>
          <w:p w14:paraId="613E5FA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1: The admin selects the ‘Manage Category function</w:t>
            </w:r>
          </w:p>
          <w:p w14:paraId="30E7E86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4BCB786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2: The system displays the Manage Category Menu.</w:t>
            </w:r>
          </w:p>
          <w:p w14:paraId="57D60D9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49D3FFF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3: The admin selects the Add Category button.</w:t>
            </w:r>
          </w:p>
          <w:p w14:paraId="65109E9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49A0251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4: The system displays the Category Id, Description and related details.</w:t>
            </w:r>
          </w:p>
          <w:p w14:paraId="1FBB222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691AA46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5: The admin enters the details and clicks the ‘Add Category’ button</w:t>
            </w:r>
          </w:p>
          <w:p w14:paraId="3E22335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4118CA0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6: The system checks that all the fields are entered correctly, adds the user to the database and displays a confirmation message.</w:t>
            </w:r>
          </w:p>
          <w:p w14:paraId="6F0C441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449C16D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5D8CD801" w14:textId="77777777" w:rsidTr="00823A64">
        <w:trPr>
          <w:trHeight w:val="57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590B6E7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OF EVENTS:</w:t>
            </w:r>
          </w:p>
          <w:p w14:paraId="269A1F0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01A622A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1F184692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7F478F0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7747F89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3C6144F5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01580BC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29C9C39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2826B00A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7A9F4CD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4C53065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1E005B4F" w14:textId="77777777" w:rsidTr="00823A64">
        <w:trPr>
          <w:trHeight w:val="1173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6F3C3C3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74DEAF8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2A3D4DAE" w14:textId="77777777" w:rsidTr="00823A64">
        <w:trPr>
          <w:trHeight w:val="893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0EBB9F0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ALTERNATE COURSES: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14:paraId="4ED05AE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6A: The system finds an incorrectly entered or missing field and returns an error message.</w:t>
            </w:r>
          </w:p>
        </w:tc>
      </w:tr>
    </w:tbl>
    <w:p w14:paraId="0CD9D14C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1B3F1638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5E44325E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94D19AF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1DDF511A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1B37161C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2B57E479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5E4C78D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14C86503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6D7D012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0563449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6207DA9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27816529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2A12908D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25403CCA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2C68DF1F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4E448044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4F98449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354C2ED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45C6F934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D532A6F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A8FEFC3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EEE0D63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D84916B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1CB727D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4F3FD39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F466F69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4C2D0B13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70EC286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C497ABB" w14:textId="77777777" w:rsidR="00823A64" w:rsidRPr="00823A64" w:rsidRDefault="00823A64" w:rsidP="00823A64">
      <w:pPr>
        <w:spacing w:after="0" w:line="0" w:lineRule="atLeast"/>
        <w:rPr>
          <w:rFonts w:ascii="Arial" w:eastAsia="Arial" w:hAnsi="Arial" w:cs="Arial"/>
          <w:color w:val="2E74B5"/>
          <w:sz w:val="32"/>
          <w:szCs w:val="20"/>
        </w:rPr>
      </w:pPr>
    </w:p>
    <w:p w14:paraId="2088E18A" w14:textId="77777777" w:rsidR="00823A64" w:rsidRDefault="00823A64" w:rsidP="00823A64">
      <w:pPr>
        <w:keepNext/>
        <w:keepLines/>
        <w:spacing w:before="40" w:after="0" w:line="240" w:lineRule="auto"/>
        <w:outlineLvl w:val="1"/>
        <w:rPr>
          <w:rFonts w:ascii="Arial" w:eastAsia="Arial" w:hAnsi="Arial" w:cs="Arial"/>
          <w:color w:val="7B230B"/>
          <w:sz w:val="26"/>
          <w:szCs w:val="26"/>
        </w:rPr>
      </w:pPr>
    </w:p>
    <w:p w14:paraId="79F608B5" w14:textId="03BDB9AD" w:rsidR="00823A64" w:rsidRPr="00823A64" w:rsidRDefault="00823A64" w:rsidP="00823A64">
      <w:pPr>
        <w:keepNext/>
        <w:keepLines/>
        <w:spacing w:before="40" w:after="0" w:line="240" w:lineRule="auto"/>
        <w:outlineLvl w:val="1"/>
        <w:rPr>
          <w:rFonts w:ascii="Arial" w:eastAsia="Arial" w:hAnsi="Arial" w:cs="Arial"/>
          <w:color w:val="7B230B"/>
          <w:sz w:val="26"/>
          <w:szCs w:val="26"/>
        </w:rPr>
      </w:pPr>
      <w:r w:rsidRPr="00823A64">
        <w:rPr>
          <w:rFonts w:ascii="Arial" w:eastAsia="Arial" w:hAnsi="Arial" w:cs="Arial"/>
          <w:color w:val="7B230B"/>
          <w:sz w:val="26"/>
          <w:szCs w:val="26"/>
        </w:rPr>
        <w:t>Update Category</w:t>
      </w:r>
    </w:p>
    <w:p w14:paraId="6EB91178" w14:textId="77777777" w:rsidR="00823A64" w:rsidRPr="00823A64" w:rsidRDefault="00823A64" w:rsidP="00823A64">
      <w:pPr>
        <w:spacing w:after="0" w:line="0" w:lineRule="atLeast"/>
        <w:contextualSpacing/>
        <w:rPr>
          <w:rFonts w:ascii="Arial" w:eastAsia="Arial" w:hAnsi="Arial" w:cs="Arial"/>
          <w:color w:val="2E74B5"/>
          <w:sz w:val="32"/>
          <w:szCs w:val="20"/>
        </w:rPr>
      </w:pPr>
    </w:p>
    <w:p w14:paraId="4CE02367" w14:textId="77777777" w:rsidR="00823A64" w:rsidRPr="00823A64" w:rsidRDefault="00823A64" w:rsidP="00823A64">
      <w:pPr>
        <w:spacing w:after="0" w:line="73" w:lineRule="exact"/>
        <w:rPr>
          <w:rFonts w:ascii="Times New Roman" w:eastAsia="Times New Roman" w:hAnsi="Times New Roman" w:cs="Arial"/>
          <w:sz w:val="20"/>
          <w:szCs w:val="20"/>
        </w:rPr>
      </w:pPr>
    </w:p>
    <w:tbl>
      <w:tblPr>
        <w:tblW w:w="9661" w:type="dxa"/>
        <w:tblInd w:w="-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934"/>
        <w:gridCol w:w="3034"/>
      </w:tblGrid>
      <w:tr w:rsidR="00823A64" w:rsidRPr="00823A64" w14:paraId="594F6EE1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4DBAF52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USE CASE NAME:  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85C48C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Update Category</w:t>
            </w:r>
          </w:p>
        </w:tc>
        <w:tc>
          <w:tcPr>
            <w:tcW w:w="30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76142E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USE CASE TYPE</w:t>
            </w:r>
          </w:p>
        </w:tc>
      </w:tr>
      <w:tr w:rsidR="00823A64" w:rsidRPr="00823A64" w14:paraId="3D4B9833" w14:textId="77777777" w:rsidTr="00823A64">
        <w:trPr>
          <w:trHeight w:val="57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575D8FF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USE CASE ID: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B68FBF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11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59697D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Business Requirements:</w:t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ab/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sym w:font="Wingdings" w:char="F0FE"/>
            </w:r>
          </w:p>
        </w:tc>
      </w:tr>
      <w:tr w:rsidR="00823A64" w:rsidRPr="00823A64" w14:paraId="364E9FEF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181AC3D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PRIORITY: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5D86E8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Medium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B1596F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6C08533A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E6D49"/>
          </w:tcPr>
          <w:p w14:paraId="015A71D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PRIMARY BUSINESS ACTOR: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5CEDD3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Admin</w:t>
            </w:r>
          </w:p>
        </w:tc>
      </w:tr>
      <w:tr w:rsidR="00823A64" w:rsidRPr="00823A64" w14:paraId="28DBF3B5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166DC6C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DESCRIPTION: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C6F675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This use case describes the admin updating a Category.</w:t>
            </w:r>
          </w:p>
        </w:tc>
      </w:tr>
      <w:tr w:rsidR="00823A64" w:rsidRPr="00823A64" w14:paraId="25BA6E47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192139B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PRE-CONDITIONS: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AAF64C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The admin must be logged in.</w:t>
            </w:r>
          </w:p>
        </w:tc>
      </w:tr>
      <w:tr w:rsidR="00823A64" w:rsidRPr="00823A64" w14:paraId="53CEB091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7C256BE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TYPICAL COURSE </w:t>
            </w:r>
          </w:p>
        </w:tc>
        <w:tc>
          <w:tcPr>
            <w:tcW w:w="6968" w:type="dxa"/>
            <w:gridSpan w:val="2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</w:tcPr>
          <w:p w14:paraId="42A9CCD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1: The admin selects the ‘Manage Category’ function</w:t>
            </w:r>
          </w:p>
          <w:p w14:paraId="0724566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1813A8C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2: The system displays the Manage Category Menu.</w:t>
            </w:r>
          </w:p>
          <w:p w14:paraId="453DA6D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69365ED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3: The admin selects the Update Category button.</w:t>
            </w:r>
          </w:p>
          <w:p w14:paraId="65E07A8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6FC9578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4: The system displays the Category Id, Description and related details.</w:t>
            </w:r>
          </w:p>
          <w:p w14:paraId="1A2F784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2A2662C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5: The admin updates the details for the field that needs to be changed and clicks the ‘Update Category’ button</w:t>
            </w:r>
          </w:p>
          <w:p w14:paraId="1DA9745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08E02E7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6: The system checks that all the fields are entered correctly, updates the database and displays a confirmation message.</w:t>
            </w:r>
          </w:p>
          <w:p w14:paraId="1B62E89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3C82AC0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7C0E259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45C5E42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49F85DEB" w14:textId="77777777" w:rsidTr="00823A64">
        <w:trPr>
          <w:trHeight w:val="57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3B5882F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OF EVENTS:</w:t>
            </w:r>
          </w:p>
          <w:p w14:paraId="4DA4305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2EDF5CD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530375E4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5837EFB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74F4162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3EA9A325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46CE98D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7ECAA1A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2E7A9A41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0CE4A3E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3A717AA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09742C1F" w14:textId="77777777" w:rsidTr="00823A64">
        <w:trPr>
          <w:trHeight w:val="1173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307C7DB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32EEAD1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2FB95D16" w14:textId="77777777" w:rsidTr="00823A64">
        <w:trPr>
          <w:trHeight w:val="893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48CD5B0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ALTERNATE COURSES: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14:paraId="092A1D7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6A: The system finds an incorrectly entered or missing field and returns an error message.</w:t>
            </w:r>
          </w:p>
        </w:tc>
      </w:tr>
    </w:tbl>
    <w:p w14:paraId="7534DC52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07F532FF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64B22831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21BCCB8D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2D99B57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51293E82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64FDC44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0C1EAC8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1A58B87A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58A9CE2D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557747C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71C6E40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8BE3F60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5923391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584BE38" w14:textId="77777777" w:rsidR="00823A64" w:rsidRDefault="00823A64" w:rsidP="00823A64">
      <w:pPr>
        <w:spacing w:after="0" w:line="0" w:lineRule="atLeast"/>
        <w:rPr>
          <w:rFonts w:ascii="Times New Roman" w:eastAsia="Times New Roman" w:hAnsi="Times New Roman" w:cs="Arial"/>
          <w:sz w:val="20"/>
          <w:szCs w:val="20"/>
        </w:rPr>
      </w:pPr>
    </w:p>
    <w:p w14:paraId="1227FD9C" w14:textId="77777777" w:rsidR="00823A64" w:rsidRDefault="00823A64" w:rsidP="00823A64">
      <w:pPr>
        <w:spacing w:after="0" w:line="0" w:lineRule="atLeast"/>
        <w:rPr>
          <w:rFonts w:ascii="Calibri" w:eastAsia="Calibri" w:hAnsi="Calibri" w:cs="Arial"/>
          <w:szCs w:val="20"/>
        </w:rPr>
      </w:pPr>
    </w:p>
    <w:p w14:paraId="5CD8A687" w14:textId="77777777" w:rsidR="00823A64" w:rsidRDefault="00823A64" w:rsidP="00823A64">
      <w:pPr>
        <w:spacing w:after="0" w:line="0" w:lineRule="atLeast"/>
        <w:rPr>
          <w:rFonts w:ascii="Calibri" w:eastAsia="Calibri" w:hAnsi="Calibri" w:cs="Arial"/>
          <w:szCs w:val="20"/>
        </w:rPr>
      </w:pPr>
    </w:p>
    <w:p w14:paraId="121846AC" w14:textId="77777777" w:rsidR="00823A64" w:rsidRDefault="00823A64" w:rsidP="00823A64">
      <w:pPr>
        <w:spacing w:after="0" w:line="0" w:lineRule="atLeast"/>
        <w:rPr>
          <w:rFonts w:ascii="Calibri" w:eastAsia="Calibri" w:hAnsi="Calibri" w:cs="Arial"/>
          <w:szCs w:val="20"/>
        </w:rPr>
      </w:pPr>
    </w:p>
    <w:p w14:paraId="0B3FFEA0" w14:textId="77777777" w:rsidR="00823A64" w:rsidRDefault="00823A64" w:rsidP="00823A64">
      <w:pPr>
        <w:spacing w:after="0" w:line="0" w:lineRule="atLeast"/>
        <w:rPr>
          <w:rFonts w:ascii="Calibri" w:eastAsia="Calibri" w:hAnsi="Calibri" w:cs="Arial"/>
          <w:szCs w:val="20"/>
        </w:rPr>
      </w:pPr>
    </w:p>
    <w:p w14:paraId="00255E65" w14:textId="77777777" w:rsidR="00823A64" w:rsidRDefault="00823A64" w:rsidP="00823A64">
      <w:pPr>
        <w:spacing w:after="0" w:line="0" w:lineRule="atLeast"/>
        <w:rPr>
          <w:rFonts w:ascii="Calibri" w:eastAsia="Calibri" w:hAnsi="Calibri" w:cs="Arial"/>
          <w:szCs w:val="20"/>
        </w:rPr>
      </w:pPr>
    </w:p>
    <w:p w14:paraId="6CADC3E9" w14:textId="77777777" w:rsidR="00823A64" w:rsidRDefault="00823A64" w:rsidP="00823A64">
      <w:pPr>
        <w:spacing w:after="0" w:line="0" w:lineRule="atLeast"/>
        <w:rPr>
          <w:rFonts w:ascii="Calibri" w:eastAsia="Calibri" w:hAnsi="Calibri" w:cs="Arial"/>
          <w:szCs w:val="20"/>
        </w:rPr>
      </w:pPr>
    </w:p>
    <w:p w14:paraId="32323987" w14:textId="77777777" w:rsidR="00823A64" w:rsidRDefault="00823A64" w:rsidP="00823A64">
      <w:pPr>
        <w:spacing w:after="0" w:line="0" w:lineRule="atLeast"/>
        <w:rPr>
          <w:rFonts w:ascii="Calibri" w:eastAsia="Calibri" w:hAnsi="Calibri" w:cs="Arial"/>
          <w:szCs w:val="20"/>
        </w:rPr>
      </w:pPr>
    </w:p>
    <w:p w14:paraId="64528D66" w14:textId="77777777" w:rsidR="00823A64" w:rsidRDefault="00823A64" w:rsidP="00823A64">
      <w:pPr>
        <w:spacing w:after="0" w:line="0" w:lineRule="atLeast"/>
        <w:rPr>
          <w:rFonts w:ascii="Calibri" w:eastAsia="Calibri" w:hAnsi="Calibri" w:cs="Arial"/>
          <w:szCs w:val="20"/>
        </w:rPr>
      </w:pPr>
    </w:p>
    <w:p w14:paraId="5A662B95" w14:textId="29C4281F" w:rsidR="00823A64" w:rsidRPr="00823A64" w:rsidRDefault="00823A64" w:rsidP="00823A64">
      <w:pPr>
        <w:spacing w:after="0" w:line="0" w:lineRule="atLeast"/>
        <w:rPr>
          <w:rFonts w:ascii="Calibri" w:eastAsia="Calibri" w:hAnsi="Calibri" w:cs="Arial"/>
          <w:szCs w:val="20"/>
        </w:rPr>
        <w:sectPr w:rsidR="00823A64" w:rsidRPr="00823A64">
          <w:pgSz w:w="11900" w:h="16838"/>
          <w:pgMar w:top="627" w:right="1304" w:bottom="430" w:left="1300" w:header="0" w:footer="0" w:gutter="0"/>
          <w:cols w:space="0" w:equalWidth="0">
            <w:col w:w="9300"/>
          </w:cols>
          <w:docGrid w:linePitch="360"/>
        </w:sectPr>
      </w:pPr>
    </w:p>
    <w:p w14:paraId="1CA2D7E9" w14:textId="77777777" w:rsidR="00823A64" w:rsidRPr="00823A64" w:rsidRDefault="00823A64" w:rsidP="00823A64">
      <w:pPr>
        <w:spacing w:after="0" w:line="0" w:lineRule="atLeast"/>
        <w:rPr>
          <w:rFonts w:ascii="Calibri" w:eastAsia="Calibri" w:hAnsi="Calibri" w:cs="Arial"/>
          <w:szCs w:val="20"/>
        </w:rPr>
        <w:sectPr w:rsidR="00823A64" w:rsidRPr="00823A64">
          <w:type w:val="continuous"/>
          <w:pgSz w:w="11900" w:h="16838"/>
          <w:pgMar w:top="627" w:right="1304" w:bottom="430" w:left="1300" w:header="0" w:footer="0" w:gutter="0"/>
          <w:cols w:space="0" w:equalWidth="0">
            <w:col w:w="9300"/>
          </w:cols>
          <w:docGrid w:linePitch="360"/>
        </w:sectPr>
      </w:pPr>
    </w:p>
    <w:p w14:paraId="09869F21" w14:textId="77777777" w:rsidR="00823A64" w:rsidRDefault="00823A64" w:rsidP="00823A64">
      <w:pPr>
        <w:keepNext/>
        <w:keepLines/>
        <w:spacing w:before="40" w:after="0" w:line="240" w:lineRule="auto"/>
        <w:outlineLvl w:val="1"/>
        <w:rPr>
          <w:rFonts w:ascii="Arial" w:eastAsia="Arial" w:hAnsi="Arial" w:cs="Arial"/>
          <w:color w:val="7B230B"/>
          <w:sz w:val="26"/>
          <w:szCs w:val="26"/>
        </w:rPr>
      </w:pPr>
    </w:p>
    <w:p w14:paraId="0F3AE1F9" w14:textId="77777777" w:rsidR="00823A64" w:rsidRDefault="00823A64" w:rsidP="00823A64">
      <w:pPr>
        <w:keepNext/>
        <w:keepLines/>
        <w:spacing w:before="40" w:after="0" w:line="240" w:lineRule="auto"/>
        <w:outlineLvl w:val="1"/>
        <w:rPr>
          <w:rFonts w:ascii="Arial" w:eastAsia="Arial" w:hAnsi="Arial" w:cs="Arial"/>
          <w:color w:val="7B230B"/>
          <w:sz w:val="26"/>
          <w:szCs w:val="26"/>
        </w:rPr>
      </w:pPr>
    </w:p>
    <w:p w14:paraId="2E41C4E3" w14:textId="0C936FF6" w:rsidR="00823A64" w:rsidRPr="00823A64" w:rsidRDefault="00823A64" w:rsidP="00823A64">
      <w:pPr>
        <w:keepNext/>
        <w:keepLines/>
        <w:spacing w:before="40" w:after="0" w:line="240" w:lineRule="auto"/>
        <w:outlineLvl w:val="1"/>
        <w:rPr>
          <w:rFonts w:ascii="Arial" w:eastAsia="Arial" w:hAnsi="Arial" w:cs="Arial"/>
          <w:color w:val="7B230B"/>
          <w:sz w:val="26"/>
          <w:szCs w:val="26"/>
        </w:rPr>
      </w:pPr>
      <w:r w:rsidRPr="00823A64">
        <w:rPr>
          <w:rFonts w:ascii="Arial" w:eastAsia="Arial" w:hAnsi="Arial" w:cs="Arial"/>
          <w:color w:val="7B230B"/>
          <w:sz w:val="26"/>
          <w:szCs w:val="26"/>
        </w:rPr>
        <w:t xml:space="preserve">Delete Category </w:t>
      </w:r>
    </w:p>
    <w:p w14:paraId="2C2AF7A2" w14:textId="77777777" w:rsidR="00823A64" w:rsidRPr="00823A64" w:rsidRDefault="00823A64" w:rsidP="00823A64">
      <w:pPr>
        <w:spacing w:after="0" w:line="0" w:lineRule="atLeast"/>
        <w:contextualSpacing/>
        <w:rPr>
          <w:rFonts w:ascii="Arial" w:eastAsia="Arial" w:hAnsi="Arial" w:cs="Arial"/>
          <w:color w:val="2E74B5"/>
          <w:sz w:val="32"/>
          <w:szCs w:val="20"/>
        </w:rPr>
      </w:pPr>
    </w:p>
    <w:p w14:paraId="076ABA0D" w14:textId="77777777" w:rsidR="00823A64" w:rsidRPr="00823A64" w:rsidRDefault="00823A64" w:rsidP="00823A64">
      <w:pPr>
        <w:spacing w:after="0" w:line="73" w:lineRule="exact"/>
        <w:rPr>
          <w:rFonts w:ascii="Times New Roman" w:eastAsia="Times New Roman" w:hAnsi="Times New Roman" w:cs="Arial"/>
          <w:sz w:val="20"/>
          <w:szCs w:val="20"/>
        </w:rPr>
      </w:pPr>
    </w:p>
    <w:tbl>
      <w:tblPr>
        <w:tblW w:w="9661" w:type="dxa"/>
        <w:tblInd w:w="-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934"/>
        <w:gridCol w:w="3034"/>
      </w:tblGrid>
      <w:tr w:rsidR="00823A64" w:rsidRPr="00823A64" w14:paraId="737C2485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2470410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USE CASE NAME:  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17BFEF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Delete Category</w:t>
            </w:r>
          </w:p>
        </w:tc>
        <w:tc>
          <w:tcPr>
            <w:tcW w:w="30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CF0230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USE CASE TYPE</w:t>
            </w:r>
          </w:p>
        </w:tc>
      </w:tr>
      <w:tr w:rsidR="00823A64" w:rsidRPr="00823A64" w14:paraId="35E4D159" w14:textId="77777777" w:rsidTr="00823A64">
        <w:trPr>
          <w:trHeight w:val="57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7C92066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USE CASE ID: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90B837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12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9BE558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Business Requirements:</w:t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ab/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sym w:font="Wingdings" w:char="F0FE"/>
            </w:r>
          </w:p>
        </w:tc>
      </w:tr>
      <w:tr w:rsidR="00823A64" w:rsidRPr="00823A64" w14:paraId="0ADE19FF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264015F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PRIORITY: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397FF1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Medium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9213AE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0FDD92B8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E6D49"/>
          </w:tcPr>
          <w:p w14:paraId="0598103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PRIMARY BUSINESS ACTOR: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5B22FB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Admin</w:t>
            </w:r>
          </w:p>
        </w:tc>
      </w:tr>
      <w:tr w:rsidR="00823A64" w:rsidRPr="00823A64" w14:paraId="68360585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42524D6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DESCRIPTION: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A70108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This use case describes the admin deleting a Category record.</w:t>
            </w:r>
          </w:p>
        </w:tc>
      </w:tr>
      <w:tr w:rsidR="00823A64" w:rsidRPr="00823A64" w14:paraId="18B45792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7B7EA54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PRE-CONDITIONS: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498104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The admin must be logged in.</w:t>
            </w:r>
          </w:p>
        </w:tc>
      </w:tr>
      <w:tr w:rsidR="00823A64" w:rsidRPr="00823A64" w14:paraId="0F15F4E2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59903A3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TYPICAL COURSE </w:t>
            </w:r>
          </w:p>
        </w:tc>
        <w:tc>
          <w:tcPr>
            <w:tcW w:w="6968" w:type="dxa"/>
            <w:gridSpan w:val="2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</w:tcPr>
          <w:p w14:paraId="0D16BA2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1: The admin selects the ‘Manage Category’ function</w:t>
            </w:r>
          </w:p>
          <w:p w14:paraId="3BEF75E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6C8A162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2: The system displays the Manage Category Menu.</w:t>
            </w:r>
          </w:p>
          <w:p w14:paraId="0881833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6B9441F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3: The admin selects the Delete Category button.</w:t>
            </w:r>
          </w:p>
          <w:p w14:paraId="31B401F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61BC3B2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4: The system displays a list of Categories that do not have products on order.</w:t>
            </w:r>
          </w:p>
          <w:p w14:paraId="0D36C3A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08FDA2A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5: The admin selects the user and clicks the ‘Delete Category’ button.</w:t>
            </w:r>
          </w:p>
          <w:p w14:paraId="0554F21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26D798D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6: The system displays a message to confirm to proceed.</w:t>
            </w:r>
          </w:p>
          <w:p w14:paraId="380F7D6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454B61B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7: The admin clicks the ‘Proceed’ button.</w:t>
            </w:r>
          </w:p>
          <w:p w14:paraId="77F170C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047FF8A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8: The system deletes the category and updates the database.</w:t>
            </w:r>
          </w:p>
          <w:p w14:paraId="3C7201D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7CBD8EA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74F640AB" w14:textId="77777777" w:rsidTr="00823A64">
        <w:trPr>
          <w:trHeight w:val="57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58604AB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OF EVENTS:</w:t>
            </w:r>
          </w:p>
          <w:p w14:paraId="011EDBF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17E9873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72BCFD47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261BE21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16BD2EE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58A8DD12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574D70D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50EE150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687353A0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6135D23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68CF015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2D0CC1BD" w14:textId="77777777" w:rsidTr="00823A64">
        <w:trPr>
          <w:trHeight w:val="1173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2B5C05F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045E346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06F49113" w14:textId="77777777" w:rsidTr="00823A64">
        <w:trPr>
          <w:trHeight w:val="893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5D71283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ALTERNATE COURSES: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14:paraId="59213E9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7A: The admin clicks the cancel button.</w:t>
            </w:r>
          </w:p>
          <w:p w14:paraId="6B6B1AE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7B: The system ignores the changes and returns the to Delete Category Screen.</w:t>
            </w:r>
          </w:p>
        </w:tc>
      </w:tr>
    </w:tbl>
    <w:p w14:paraId="6F6E485C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74DAF60B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0F1DF152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ABF8ADE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13F2356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1E3B9F64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05E909F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6DF2708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9E96719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A251A66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C729F9C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1461F45F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CE8AC0B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551CD911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4EC04E6C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428D58A1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438DF8B2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88AA732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A3CFD89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50D7387A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B9E73A3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8C733D2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4D1BBFA7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C9444A2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1F19C1F6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A32BC4E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476ED02E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135585F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68BD7F3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58CA30B" w14:textId="77777777" w:rsidR="00823A64" w:rsidRDefault="00823A64" w:rsidP="00823A64">
      <w:pPr>
        <w:keepNext/>
        <w:keepLines/>
        <w:spacing w:before="40" w:after="0" w:line="240" w:lineRule="auto"/>
        <w:outlineLvl w:val="1"/>
        <w:rPr>
          <w:rFonts w:ascii="Calibri Light" w:eastAsia="Times New Roman" w:hAnsi="Calibri Light" w:cs="Times New Roman"/>
          <w:color w:val="7B230B"/>
          <w:sz w:val="26"/>
          <w:szCs w:val="26"/>
        </w:rPr>
      </w:pPr>
    </w:p>
    <w:p w14:paraId="0BDA0275" w14:textId="7BE40479" w:rsidR="00823A64" w:rsidRPr="00823A64" w:rsidRDefault="00823A64" w:rsidP="00823A64">
      <w:pPr>
        <w:keepNext/>
        <w:keepLines/>
        <w:spacing w:before="40" w:after="0" w:line="240" w:lineRule="auto"/>
        <w:outlineLvl w:val="1"/>
        <w:rPr>
          <w:rFonts w:ascii="Calibri Light" w:eastAsia="Times New Roman" w:hAnsi="Calibri Light" w:cs="Times New Roman"/>
          <w:color w:val="7B230B"/>
          <w:sz w:val="26"/>
          <w:szCs w:val="26"/>
        </w:rPr>
      </w:pPr>
      <w:r w:rsidRPr="00823A64">
        <w:rPr>
          <w:rFonts w:ascii="Calibri Light" w:eastAsia="Times New Roman" w:hAnsi="Calibri Light" w:cs="Times New Roman"/>
          <w:color w:val="7B230B"/>
          <w:sz w:val="26"/>
          <w:szCs w:val="26"/>
        </w:rPr>
        <w:t>Add Order</w:t>
      </w:r>
    </w:p>
    <w:p w14:paraId="459D0C4F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 w:val="24"/>
          <w:szCs w:val="24"/>
          <w:highlight w:val="yellow"/>
          <w:lang w:val="en-AU"/>
        </w:rPr>
      </w:pPr>
    </w:p>
    <w:tbl>
      <w:tblPr>
        <w:tblW w:w="9661" w:type="dxa"/>
        <w:tblInd w:w="-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934"/>
        <w:gridCol w:w="3034"/>
      </w:tblGrid>
      <w:tr w:rsidR="00823A64" w:rsidRPr="00823A64" w14:paraId="188BD194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34EE095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USE CASE NAME:  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AE8415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Add Order</w:t>
            </w:r>
          </w:p>
        </w:tc>
        <w:tc>
          <w:tcPr>
            <w:tcW w:w="30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B207DE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USE CASE TYPE</w:t>
            </w:r>
          </w:p>
        </w:tc>
      </w:tr>
      <w:tr w:rsidR="00823A64" w:rsidRPr="00823A64" w14:paraId="6AB3BF08" w14:textId="77777777" w:rsidTr="00823A64">
        <w:trPr>
          <w:trHeight w:val="57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46F3E47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USE CASE ID: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591ABC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13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0781B1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Business Requirements:</w:t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ab/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sym w:font="Wingdings" w:char="F0FE"/>
            </w:r>
          </w:p>
        </w:tc>
      </w:tr>
      <w:tr w:rsidR="00823A64" w:rsidRPr="00823A64" w14:paraId="0AC4D8A9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0CB47DE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PRIORITY: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34F0B9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Medium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A7D7A2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55722E4C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E6D49"/>
          </w:tcPr>
          <w:p w14:paraId="3CB87A5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PRIMARY BUSINESS ACTOR: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C3B2E7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Admin</w:t>
            </w:r>
          </w:p>
        </w:tc>
      </w:tr>
      <w:tr w:rsidR="00823A64" w:rsidRPr="00823A64" w14:paraId="1B4C40BB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1866F3C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DESCRIPTION: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0A1D3E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This use case describes the admin adding an order manually.</w:t>
            </w:r>
          </w:p>
        </w:tc>
      </w:tr>
      <w:tr w:rsidR="00823A64" w:rsidRPr="00823A64" w14:paraId="5C36D618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575C15A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PRE-CONDITIONS: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2B7B21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The admin must be logged in.</w:t>
            </w:r>
          </w:p>
        </w:tc>
      </w:tr>
      <w:tr w:rsidR="00823A64" w:rsidRPr="00823A64" w14:paraId="301D4E2B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3EC03F1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TYPICAL COURSE </w:t>
            </w:r>
          </w:p>
        </w:tc>
        <w:tc>
          <w:tcPr>
            <w:tcW w:w="6968" w:type="dxa"/>
            <w:gridSpan w:val="2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</w:tcPr>
          <w:p w14:paraId="70416D8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1: The admin selects the ‘Manage Orders’ function</w:t>
            </w:r>
          </w:p>
          <w:p w14:paraId="1913F73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2E00AA5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2: The system displays the Manage Order Menu.</w:t>
            </w:r>
          </w:p>
          <w:p w14:paraId="6A92A00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1611BB4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3: The admin selects the Add Order button.</w:t>
            </w:r>
          </w:p>
          <w:p w14:paraId="414B70D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0635736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4: The system displays the Order ID, Product details, Customer details, Status etc.</w:t>
            </w:r>
          </w:p>
          <w:p w14:paraId="4B98005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2151FAF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5: The admin enters the details and clicks the ‘Add Order’ button</w:t>
            </w:r>
          </w:p>
          <w:p w14:paraId="6115F57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22772D0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6: The system checks that all the fields are entered correctly, adds the user to the database and displays a confirmation message.</w:t>
            </w:r>
          </w:p>
          <w:p w14:paraId="51081C7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3F3A06A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4B2AA05C" w14:textId="77777777" w:rsidTr="00823A64">
        <w:trPr>
          <w:trHeight w:val="57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6F4C8EE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OF EVENTS:</w:t>
            </w:r>
          </w:p>
          <w:p w14:paraId="67121D9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3D06DBC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08F43535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3D56CA4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459BE6D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2E2A7F3D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1BA9D6F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5DA8C21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27C37A8F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2F60184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14915DA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714030DB" w14:textId="77777777" w:rsidTr="00823A64">
        <w:trPr>
          <w:trHeight w:val="1173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1141891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1A34A8E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5CFD96EA" w14:textId="77777777" w:rsidTr="00823A64">
        <w:trPr>
          <w:trHeight w:val="893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469F2F5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ALTERNATE COURSES: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14:paraId="63E7876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 xml:space="preserve">Step 6A: The system finds an incorrectly entered or missing field and returns an error message or </w:t>
            </w:r>
            <w:proofErr w:type="gramStart"/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The</w:t>
            </w:r>
            <w:proofErr w:type="gramEnd"/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 xml:space="preserve"> system finds an order already on records and displays a warning message.</w:t>
            </w:r>
          </w:p>
          <w:p w14:paraId="444244B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6B: The user clicks to proceed.</w:t>
            </w:r>
          </w:p>
          <w:p w14:paraId="3D54346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6C. The system directs the user to the correct page.</w:t>
            </w:r>
          </w:p>
          <w:p w14:paraId="626BCF5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</w:tbl>
    <w:p w14:paraId="07938134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40D05479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134582B9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CB4A1BC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8ADA1C8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824527E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547D87A2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EC94636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A978931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276F524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8A745D7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142F01D4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A65E8BF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29ED335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21980B5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276B5B2D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5C958266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EB8649C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2F8A18B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75A287E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28D018D5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5255598D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2F595C93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124151E4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EEF4D2D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D709DC6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14619A76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F6F5923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DBB7D5C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4CC5371F" w14:textId="77777777" w:rsidR="00823A64" w:rsidRPr="00823A64" w:rsidRDefault="00823A64" w:rsidP="00823A64">
      <w:pPr>
        <w:spacing w:after="0" w:line="0" w:lineRule="atLeast"/>
        <w:rPr>
          <w:rFonts w:ascii="Arial" w:eastAsia="Arial" w:hAnsi="Arial" w:cs="Arial"/>
          <w:color w:val="2E74B5"/>
          <w:sz w:val="32"/>
          <w:szCs w:val="20"/>
        </w:rPr>
      </w:pPr>
    </w:p>
    <w:p w14:paraId="44E06E1D" w14:textId="77777777" w:rsidR="00823A64" w:rsidRPr="00823A64" w:rsidRDefault="00823A64" w:rsidP="00823A64">
      <w:pPr>
        <w:keepNext/>
        <w:keepLines/>
        <w:spacing w:before="40" w:after="0" w:line="240" w:lineRule="auto"/>
        <w:outlineLvl w:val="1"/>
        <w:rPr>
          <w:rFonts w:ascii="Calibri Light" w:eastAsia="Times New Roman" w:hAnsi="Calibri Light" w:cs="Times New Roman"/>
          <w:color w:val="7B230B"/>
          <w:sz w:val="26"/>
          <w:szCs w:val="26"/>
        </w:rPr>
      </w:pPr>
      <w:r w:rsidRPr="00823A64">
        <w:rPr>
          <w:rFonts w:ascii="Calibri Light" w:eastAsia="Times New Roman" w:hAnsi="Calibri Light" w:cs="Times New Roman"/>
          <w:color w:val="7B230B"/>
          <w:sz w:val="26"/>
          <w:szCs w:val="26"/>
        </w:rPr>
        <w:t>Update Order</w:t>
      </w:r>
    </w:p>
    <w:p w14:paraId="70ED1DCE" w14:textId="77777777" w:rsidR="00823A64" w:rsidRPr="00823A64" w:rsidRDefault="00823A64" w:rsidP="00823A64">
      <w:pPr>
        <w:spacing w:after="0" w:line="0" w:lineRule="atLeast"/>
        <w:contextualSpacing/>
        <w:rPr>
          <w:rFonts w:ascii="Arial" w:eastAsia="Arial" w:hAnsi="Arial" w:cs="Arial"/>
          <w:color w:val="2E74B5"/>
          <w:sz w:val="32"/>
          <w:szCs w:val="20"/>
        </w:rPr>
      </w:pPr>
    </w:p>
    <w:p w14:paraId="539D6EC8" w14:textId="77777777" w:rsidR="00823A64" w:rsidRPr="00823A64" w:rsidRDefault="00823A64" w:rsidP="00823A64">
      <w:pPr>
        <w:spacing w:after="0" w:line="73" w:lineRule="exact"/>
        <w:rPr>
          <w:rFonts w:ascii="Times New Roman" w:eastAsia="Times New Roman" w:hAnsi="Times New Roman" w:cs="Arial"/>
          <w:sz w:val="20"/>
          <w:szCs w:val="20"/>
        </w:rPr>
      </w:pPr>
    </w:p>
    <w:tbl>
      <w:tblPr>
        <w:tblW w:w="9661" w:type="dxa"/>
        <w:tblInd w:w="-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934"/>
        <w:gridCol w:w="3034"/>
      </w:tblGrid>
      <w:tr w:rsidR="00823A64" w:rsidRPr="00823A64" w14:paraId="06CA4C47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59AFCDB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USE CASE NAME:  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874B8C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Update Order</w:t>
            </w:r>
          </w:p>
        </w:tc>
        <w:tc>
          <w:tcPr>
            <w:tcW w:w="30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0E0AFE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USE CASE TYPE</w:t>
            </w:r>
          </w:p>
        </w:tc>
      </w:tr>
      <w:tr w:rsidR="00823A64" w:rsidRPr="00823A64" w14:paraId="11041972" w14:textId="77777777" w:rsidTr="00823A64">
        <w:trPr>
          <w:trHeight w:val="57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19DCFB3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USE CASE ID: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D9E220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14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68C577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Business Requirements:</w:t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ab/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sym w:font="Wingdings" w:char="F0FE"/>
            </w:r>
          </w:p>
        </w:tc>
      </w:tr>
      <w:tr w:rsidR="00823A64" w:rsidRPr="00823A64" w14:paraId="6C2006EA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6550DA2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PRIORITY: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9CD8BF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Medium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D7F6A5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326B4BA9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E6D49"/>
          </w:tcPr>
          <w:p w14:paraId="23B6216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PRIMARY BUSINESS ACTOR: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D2BBFD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Admin</w:t>
            </w:r>
          </w:p>
        </w:tc>
      </w:tr>
      <w:tr w:rsidR="00823A64" w:rsidRPr="00823A64" w14:paraId="67D8F49A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594260D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DESCRIPTION: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28A1F2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This use case describes the admin updating an Order.</w:t>
            </w:r>
          </w:p>
        </w:tc>
      </w:tr>
      <w:tr w:rsidR="00823A64" w:rsidRPr="00823A64" w14:paraId="17667EC6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092C99F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PRE-CONDITIONS: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F1AEF9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The admin must be logged in.</w:t>
            </w:r>
          </w:p>
        </w:tc>
      </w:tr>
      <w:tr w:rsidR="00823A64" w:rsidRPr="00823A64" w14:paraId="1A0A5E38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521A42A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TYPICAL COURSE </w:t>
            </w:r>
          </w:p>
        </w:tc>
        <w:tc>
          <w:tcPr>
            <w:tcW w:w="6968" w:type="dxa"/>
            <w:gridSpan w:val="2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</w:tcPr>
          <w:p w14:paraId="547AE60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1: The admin selects the ‘Manage order’ function</w:t>
            </w:r>
          </w:p>
          <w:p w14:paraId="09D704E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18E365B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2: The system displays the Manage Order Menu.</w:t>
            </w:r>
          </w:p>
          <w:p w14:paraId="66C1CA8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3382E3C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3: The admin selects the Update Order button.</w:t>
            </w:r>
          </w:p>
          <w:p w14:paraId="3F69EBA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5D81C6F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4: The system displays the Order Id, Product details, customer details and status.</w:t>
            </w:r>
          </w:p>
          <w:p w14:paraId="56BA1FF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3D69D9D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5: The admin updates the details for the field that can be changed and clicks the ‘Update Order’ button</w:t>
            </w:r>
          </w:p>
          <w:p w14:paraId="20D7F2E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178DD51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6: The system checks that all the fields are entered correctly, updates the database and displays a confirmation message.</w:t>
            </w:r>
          </w:p>
          <w:p w14:paraId="3735B3E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2243236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04B2A7C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54DC147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04F30810" w14:textId="77777777" w:rsidTr="00823A64">
        <w:trPr>
          <w:trHeight w:val="57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1ACD524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OF EVENTS:</w:t>
            </w:r>
          </w:p>
          <w:p w14:paraId="51DA2FA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3A630CE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43539BFF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7A88F0E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728DC1E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1787FC3F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7994559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4AA42E1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72A011B4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56E4CDF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22BE1E6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7299A304" w14:textId="77777777" w:rsidTr="00823A64">
        <w:trPr>
          <w:trHeight w:val="1173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01D4158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404A047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78698CDB" w14:textId="77777777" w:rsidTr="00823A64">
        <w:trPr>
          <w:trHeight w:val="893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0B0FCF3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ALTERNATE COURSES: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14:paraId="788DF12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6A: The system finds an incorrectly entered or missing field and returns an error message.</w:t>
            </w:r>
          </w:p>
        </w:tc>
      </w:tr>
    </w:tbl>
    <w:p w14:paraId="044D9B2F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304703A9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2F643CF8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383B004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5E044C96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5FB0D1A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B328CE3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D53D6A1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45DA332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74AA4A8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59BA5AA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F2F1C23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D573918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636010B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40D2ED18" w14:textId="77777777" w:rsidR="00823A64" w:rsidRPr="00823A64" w:rsidRDefault="00823A64" w:rsidP="00823A64">
      <w:pPr>
        <w:spacing w:after="0" w:line="284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6DE9359" w14:textId="77777777" w:rsidR="00823A64" w:rsidRPr="00823A64" w:rsidRDefault="00823A64" w:rsidP="00823A64">
      <w:pPr>
        <w:spacing w:after="0" w:line="0" w:lineRule="atLeast"/>
        <w:rPr>
          <w:rFonts w:ascii="Calibri" w:eastAsia="Calibri" w:hAnsi="Calibri" w:cs="Arial"/>
          <w:szCs w:val="20"/>
        </w:rPr>
        <w:sectPr w:rsidR="00823A64" w:rsidRPr="00823A64">
          <w:pgSz w:w="11900" w:h="16838"/>
          <w:pgMar w:top="627" w:right="1304" w:bottom="430" w:left="1300" w:header="0" w:footer="0" w:gutter="0"/>
          <w:cols w:space="0" w:equalWidth="0">
            <w:col w:w="9300"/>
          </w:cols>
          <w:docGrid w:linePitch="360"/>
        </w:sectPr>
      </w:pPr>
    </w:p>
    <w:p w14:paraId="53C7B12C" w14:textId="77777777" w:rsidR="00823A64" w:rsidRPr="00823A64" w:rsidRDefault="00823A64" w:rsidP="00823A64">
      <w:pPr>
        <w:spacing w:after="0" w:line="0" w:lineRule="atLeast"/>
        <w:rPr>
          <w:rFonts w:ascii="Calibri" w:eastAsia="Calibri" w:hAnsi="Calibri" w:cs="Arial"/>
          <w:szCs w:val="20"/>
        </w:rPr>
        <w:sectPr w:rsidR="00823A64" w:rsidRPr="00823A64">
          <w:type w:val="continuous"/>
          <w:pgSz w:w="11900" w:h="16838"/>
          <w:pgMar w:top="627" w:right="1304" w:bottom="430" w:left="1300" w:header="0" w:footer="0" w:gutter="0"/>
          <w:cols w:space="0" w:equalWidth="0">
            <w:col w:w="9300"/>
          </w:cols>
          <w:docGrid w:linePitch="360"/>
        </w:sectPr>
      </w:pPr>
    </w:p>
    <w:p w14:paraId="58FBBD34" w14:textId="77777777" w:rsidR="00823A64" w:rsidRDefault="00823A64" w:rsidP="00823A64">
      <w:pPr>
        <w:keepNext/>
        <w:keepLines/>
        <w:spacing w:before="40" w:after="0" w:line="240" w:lineRule="auto"/>
        <w:outlineLvl w:val="1"/>
        <w:rPr>
          <w:rFonts w:ascii="Calibri Light" w:eastAsia="Times New Roman" w:hAnsi="Calibri Light" w:cs="Times New Roman"/>
          <w:color w:val="7B230B"/>
          <w:sz w:val="26"/>
          <w:szCs w:val="26"/>
        </w:rPr>
      </w:pPr>
    </w:p>
    <w:p w14:paraId="3FC8D2BB" w14:textId="77777777" w:rsidR="00823A64" w:rsidRDefault="00823A64" w:rsidP="00823A64">
      <w:pPr>
        <w:keepNext/>
        <w:keepLines/>
        <w:spacing w:before="40" w:after="0" w:line="240" w:lineRule="auto"/>
        <w:outlineLvl w:val="1"/>
        <w:rPr>
          <w:rFonts w:ascii="Calibri Light" w:eastAsia="Times New Roman" w:hAnsi="Calibri Light" w:cs="Times New Roman"/>
          <w:color w:val="7B230B"/>
          <w:sz w:val="26"/>
          <w:szCs w:val="26"/>
        </w:rPr>
      </w:pPr>
    </w:p>
    <w:p w14:paraId="2EE4B7EE" w14:textId="4C965F0A" w:rsidR="00823A64" w:rsidRPr="00823A64" w:rsidRDefault="00823A64" w:rsidP="00823A64">
      <w:pPr>
        <w:keepNext/>
        <w:keepLines/>
        <w:spacing w:before="40" w:after="0" w:line="240" w:lineRule="auto"/>
        <w:outlineLvl w:val="1"/>
        <w:rPr>
          <w:rFonts w:ascii="Calibri Light" w:eastAsia="Times New Roman" w:hAnsi="Calibri Light" w:cs="Times New Roman"/>
          <w:color w:val="7B230B"/>
          <w:sz w:val="26"/>
          <w:szCs w:val="26"/>
        </w:rPr>
      </w:pPr>
      <w:r w:rsidRPr="00823A64">
        <w:rPr>
          <w:rFonts w:ascii="Calibri Light" w:eastAsia="Times New Roman" w:hAnsi="Calibri Light" w:cs="Times New Roman"/>
          <w:color w:val="7B230B"/>
          <w:sz w:val="26"/>
          <w:szCs w:val="26"/>
        </w:rPr>
        <w:t>Delete Order</w:t>
      </w:r>
    </w:p>
    <w:p w14:paraId="1771023A" w14:textId="77777777" w:rsidR="00823A64" w:rsidRPr="00823A64" w:rsidRDefault="00823A64" w:rsidP="00823A64">
      <w:pPr>
        <w:spacing w:after="0" w:line="0" w:lineRule="atLeast"/>
        <w:contextualSpacing/>
        <w:rPr>
          <w:rFonts w:ascii="Arial" w:eastAsia="Arial" w:hAnsi="Arial" w:cs="Arial"/>
          <w:color w:val="2E74B5"/>
          <w:sz w:val="32"/>
          <w:szCs w:val="20"/>
        </w:rPr>
      </w:pPr>
    </w:p>
    <w:p w14:paraId="656F1999" w14:textId="77777777" w:rsidR="00823A64" w:rsidRPr="00823A64" w:rsidRDefault="00823A64" w:rsidP="00823A64">
      <w:pPr>
        <w:spacing w:after="0" w:line="73" w:lineRule="exact"/>
        <w:rPr>
          <w:rFonts w:ascii="Times New Roman" w:eastAsia="Times New Roman" w:hAnsi="Times New Roman" w:cs="Arial"/>
          <w:sz w:val="20"/>
          <w:szCs w:val="20"/>
        </w:rPr>
      </w:pPr>
    </w:p>
    <w:tbl>
      <w:tblPr>
        <w:tblW w:w="9661" w:type="dxa"/>
        <w:tblInd w:w="-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934"/>
        <w:gridCol w:w="3034"/>
      </w:tblGrid>
      <w:tr w:rsidR="00823A64" w:rsidRPr="00823A64" w14:paraId="2761EC83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7235FB1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USE CASE NAME:  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BED980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Delete Order</w:t>
            </w:r>
          </w:p>
        </w:tc>
        <w:tc>
          <w:tcPr>
            <w:tcW w:w="30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4ED870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USE CASE TYPE</w:t>
            </w:r>
          </w:p>
        </w:tc>
      </w:tr>
      <w:tr w:rsidR="00823A64" w:rsidRPr="00823A64" w14:paraId="0DD21EB9" w14:textId="77777777" w:rsidTr="00823A64">
        <w:trPr>
          <w:trHeight w:val="57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72BB36A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USE CASE ID: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32D89E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15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511255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Business Requirements:</w:t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ab/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sym w:font="Wingdings" w:char="F0FE"/>
            </w:r>
          </w:p>
        </w:tc>
      </w:tr>
      <w:tr w:rsidR="00823A64" w:rsidRPr="00823A64" w14:paraId="6FC9EA32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50F167D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PRIORITY: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82870C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Medium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27B507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245BD6C4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E6D49"/>
          </w:tcPr>
          <w:p w14:paraId="302A76A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PRIMARY BUSINESS ACTOR: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815B8B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Admin</w:t>
            </w:r>
          </w:p>
        </w:tc>
      </w:tr>
      <w:tr w:rsidR="00823A64" w:rsidRPr="00823A64" w14:paraId="0B90B1B7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724ADCF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DESCRIPTION: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D0BDFA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This use case describes the admin deleting an Order.</w:t>
            </w:r>
          </w:p>
        </w:tc>
      </w:tr>
      <w:tr w:rsidR="00823A64" w:rsidRPr="00823A64" w14:paraId="0A3E6B28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48FE5FF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PRE-CONDITIONS: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1B57B0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The admin must be logged in.</w:t>
            </w:r>
          </w:p>
        </w:tc>
      </w:tr>
      <w:tr w:rsidR="00823A64" w:rsidRPr="00823A64" w14:paraId="2A326C2C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17A1914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TYPICAL COURSE </w:t>
            </w:r>
          </w:p>
        </w:tc>
        <w:tc>
          <w:tcPr>
            <w:tcW w:w="6968" w:type="dxa"/>
            <w:gridSpan w:val="2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</w:tcPr>
          <w:p w14:paraId="2C504AE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1: The admin selects the ‘Manage Order’ function</w:t>
            </w:r>
          </w:p>
          <w:p w14:paraId="1F55890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2F75E17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2: The system displays the Manage Order Menu.</w:t>
            </w:r>
          </w:p>
          <w:p w14:paraId="5856DCC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1761B77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3: The admin selects the Delete Order button.</w:t>
            </w:r>
          </w:p>
          <w:p w14:paraId="1AC8D21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252F644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4: The system displays a list of Orders that have not been shipped.</w:t>
            </w:r>
          </w:p>
          <w:p w14:paraId="26263DE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2420848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5: The admin selects the order and clicks the ‘Delete Order button.</w:t>
            </w:r>
          </w:p>
          <w:p w14:paraId="0E8A0EA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616213E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6: The system displays a message to confirm to proceed.</w:t>
            </w:r>
          </w:p>
          <w:p w14:paraId="0AA29E4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1B9F9C7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7: The admin clicks the ‘Proceed’ button.</w:t>
            </w:r>
          </w:p>
          <w:p w14:paraId="5542F07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0410515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8: The system deletes the order and updates the database.</w:t>
            </w:r>
          </w:p>
          <w:p w14:paraId="010D21F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6FDDC74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23AF72CA" w14:textId="77777777" w:rsidTr="00823A64">
        <w:trPr>
          <w:trHeight w:val="57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6B6CABB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OF EVENTS:</w:t>
            </w:r>
          </w:p>
          <w:p w14:paraId="4304CCF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2A3739C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00471C45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1CD3626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7473245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1310F185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431428C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776C5BF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0A9D01BB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0C0E264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15DE422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0C4A8F9C" w14:textId="77777777" w:rsidTr="00823A64">
        <w:trPr>
          <w:trHeight w:val="1173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4458067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7FFC475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52EBA799" w14:textId="77777777" w:rsidTr="00823A64">
        <w:trPr>
          <w:trHeight w:val="893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2373F87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ALTERNATE COURSES: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14:paraId="330FA7D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7A: The admin clicks the cancel button.</w:t>
            </w:r>
          </w:p>
          <w:p w14:paraId="7AA6252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7B: The system ignores the changes and returns the to Delete Order Screen.</w:t>
            </w:r>
          </w:p>
        </w:tc>
      </w:tr>
    </w:tbl>
    <w:p w14:paraId="35898A66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788F4185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2AD17CAF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41A918AB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F2442D3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D243EF0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28F766B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4BEE32E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2A1E1C60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0335F59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2DDDB652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2DA82B3A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278F15D5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74543FA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74D9F1D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7DE1ECE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1F50CE08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9FCD2DB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3322679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5FAE72A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5833629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5C19F0E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1FFFC5F6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25A3B2B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4A9CC16E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AB56682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1C2A895B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26E432EA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1B820018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54A5E53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1118C89" w14:textId="77777777" w:rsidR="00823A64" w:rsidRPr="00823A64" w:rsidRDefault="00823A64" w:rsidP="00823A64">
      <w:pPr>
        <w:keepNext/>
        <w:keepLines/>
        <w:spacing w:before="40" w:after="0" w:line="240" w:lineRule="auto"/>
        <w:outlineLvl w:val="1"/>
        <w:rPr>
          <w:rFonts w:ascii="Calibri Light" w:eastAsia="Arial" w:hAnsi="Calibri Light" w:cs="Times New Roman"/>
          <w:color w:val="7B230B"/>
          <w:sz w:val="26"/>
          <w:szCs w:val="26"/>
        </w:rPr>
      </w:pPr>
      <w:r w:rsidRPr="00823A64">
        <w:rPr>
          <w:rFonts w:ascii="Calibri Light" w:eastAsia="Arial" w:hAnsi="Calibri Light" w:cs="Times New Roman"/>
          <w:color w:val="7B230B"/>
          <w:sz w:val="26"/>
          <w:szCs w:val="26"/>
        </w:rPr>
        <w:t>Add Event</w:t>
      </w:r>
    </w:p>
    <w:p w14:paraId="494963AC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 w:val="24"/>
          <w:szCs w:val="24"/>
          <w:highlight w:val="yellow"/>
          <w:lang w:val="en-AU"/>
        </w:rPr>
      </w:pPr>
    </w:p>
    <w:tbl>
      <w:tblPr>
        <w:tblW w:w="9661" w:type="dxa"/>
        <w:tblInd w:w="-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934"/>
        <w:gridCol w:w="3034"/>
      </w:tblGrid>
      <w:tr w:rsidR="00823A64" w:rsidRPr="00823A64" w14:paraId="38E10EB6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1F8199B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USE CASE NAME:  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9F318A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Add Event</w:t>
            </w:r>
          </w:p>
        </w:tc>
        <w:tc>
          <w:tcPr>
            <w:tcW w:w="30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E06E08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USE CASE TYPE</w:t>
            </w:r>
          </w:p>
        </w:tc>
      </w:tr>
      <w:tr w:rsidR="00823A64" w:rsidRPr="00823A64" w14:paraId="43B9D1C1" w14:textId="77777777" w:rsidTr="00823A64">
        <w:trPr>
          <w:trHeight w:val="57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2CFE2A4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USE CASE ID: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DA85DD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16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F25444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Business Requirements:</w:t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ab/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sym w:font="Wingdings" w:char="F0FE"/>
            </w:r>
          </w:p>
        </w:tc>
      </w:tr>
      <w:tr w:rsidR="00823A64" w:rsidRPr="00823A64" w14:paraId="7763D592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4AB0B12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PRIORITY: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7890F6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Medium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021451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6A990E91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E6D49"/>
          </w:tcPr>
          <w:p w14:paraId="4C0542E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PRIMARY BUSINESS ACTOR: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0E4F50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Admin</w:t>
            </w:r>
          </w:p>
        </w:tc>
      </w:tr>
      <w:tr w:rsidR="00823A64" w:rsidRPr="00823A64" w14:paraId="6C53F6C6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0CD0C8A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DESCRIPTION: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0ADF31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This use case describes the admin adding an Event.</w:t>
            </w:r>
          </w:p>
        </w:tc>
      </w:tr>
      <w:tr w:rsidR="00823A64" w:rsidRPr="00823A64" w14:paraId="08336901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6C2EEAF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PRE-CONDITIONS: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EF8C1E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The admin must be logged in.</w:t>
            </w:r>
          </w:p>
        </w:tc>
      </w:tr>
      <w:tr w:rsidR="00823A64" w:rsidRPr="00823A64" w14:paraId="22EFDA03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374FF3A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TYPICAL COURSE </w:t>
            </w:r>
          </w:p>
        </w:tc>
        <w:tc>
          <w:tcPr>
            <w:tcW w:w="6968" w:type="dxa"/>
            <w:gridSpan w:val="2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</w:tcPr>
          <w:p w14:paraId="1144030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1: The admin selects the ‘Manage Event’ function</w:t>
            </w:r>
          </w:p>
          <w:p w14:paraId="7935BCF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1D9F7F9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2: The system displays the Manage Event Menu.</w:t>
            </w:r>
          </w:p>
          <w:p w14:paraId="0AEE835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7B30B4D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3: The admin selects the Add Event button.</w:t>
            </w:r>
          </w:p>
          <w:p w14:paraId="16972E1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40D118C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4: The system displays the Event Name, Date, Description and related fields.</w:t>
            </w:r>
          </w:p>
          <w:p w14:paraId="30B0690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7AB9159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5: The admin enters the Event details and clicks the ‘Add Event’ button</w:t>
            </w:r>
          </w:p>
          <w:p w14:paraId="297F287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0E401D9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6: The system checks that all the fields are entered correctly, adds the event to the database and displays a confirmation message.</w:t>
            </w:r>
          </w:p>
          <w:p w14:paraId="4CBC2B2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69D1712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10619608" w14:textId="77777777" w:rsidTr="00823A64">
        <w:trPr>
          <w:trHeight w:val="57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668B78E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OF EVENTS:</w:t>
            </w:r>
          </w:p>
          <w:p w14:paraId="0FAB4C7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39A1D47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29BDC122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0AC5637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518656D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03A2B8EF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6FA6FF1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7494984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522B8A93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149D53E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72A8D62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0DB218AA" w14:textId="77777777" w:rsidTr="00823A64">
        <w:trPr>
          <w:trHeight w:val="1173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6B701A7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46B44B1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34698267" w14:textId="77777777" w:rsidTr="00823A64">
        <w:trPr>
          <w:trHeight w:val="893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0468DAA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ALTERNATE COURSES: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14:paraId="4599B2B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6A: The system finds an incorrectly entered or missing field and returns an error message.</w:t>
            </w:r>
          </w:p>
        </w:tc>
      </w:tr>
    </w:tbl>
    <w:p w14:paraId="4EBC692E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2D1BF9A8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254563BF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2105553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7A6412B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401EFDBD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FF923E2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13E28858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4955987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20988DC6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1783B6FB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30F6AB0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17CC1EB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5A28485C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566CD227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27C70F1E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1A9BA96C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0BF5E90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289B9B59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4A3616C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ADD6000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59B8ABE7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1CA796D6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4524204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42BB8F16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06D0D98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2AF4873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97B4182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88D2159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29451665" w14:textId="77777777" w:rsidR="00823A64" w:rsidRPr="00823A64" w:rsidRDefault="00823A64" w:rsidP="00823A64">
      <w:pPr>
        <w:spacing w:after="0" w:line="0" w:lineRule="atLeast"/>
        <w:rPr>
          <w:rFonts w:ascii="Arial" w:eastAsia="Arial" w:hAnsi="Arial" w:cs="Arial"/>
          <w:color w:val="2E74B5"/>
          <w:sz w:val="32"/>
          <w:szCs w:val="20"/>
        </w:rPr>
      </w:pPr>
    </w:p>
    <w:p w14:paraId="10D43718" w14:textId="77777777" w:rsidR="00823A64" w:rsidRDefault="00823A64" w:rsidP="00823A64">
      <w:pPr>
        <w:keepNext/>
        <w:keepLines/>
        <w:spacing w:before="40" w:after="0" w:line="240" w:lineRule="auto"/>
        <w:outlineLvl w:val="1"/>
        <w:rPr>
          <w:rFonts w:ascii="Arial" w:eastAsia="Arial" w:hAnsi="Arial" w:cs="Arial"/>
          <w:color w:val="7B230B"/>
          <w:sz w:val="26"/>
          <w:szCs w:val="26"/>
        </w:rPr>
      </w:pPr>
    </w:p>
    <w:p w14:paraId="5A78E9F8" w14:textId="16493072" w:rsidR="00823A64" w:rsidRPr="00823A64" w:rsidRDefault="00823A64" w:rsidP="00823A64">
      <w:pPr>
        <w:keepNext/>
        <w:keepLines/>
        <w:spacing w:before="40" w:after="0" w:line="240" w:lineRule="auto"/>
        <w:outlineLvl w:val="1"/>
        <w:rPr>
          <w:rFonts w:ascii="Arial" w:eastAsia="Arial" w:hAnsi="Arial" w:cs="Arial"/>
          <w:color w:val="7B230B"/>
          <w:sz w:val="26"/>
          <w:szCs w:val="26"/>
        </w:rPr>
      </w:pPr>
      <w:r w:rsidRPr="00823A64">
        <w:rPr>
          <w:rFonts w:ascii="Arial" w:eastAsia="Arial" w:hAnsi="Arial" w:cs="Arial"/>
          <w:color w:val="7B230B"/>
          <w:sz w:val="26"/>
          <w:szCs w:val="26"/>
        </w:rPr>
        <w:t>Update Event</w:t>
      </w:r>
    </w:p>
    <w:p w14:paraId="6BB4C1A8" w14:textId="77777777" w:rsidR="00823A64" w:rsidRPr="00823A64" w:rsidRDefault="00823A64" w:rsidP="00823A64">
      <w:pPr>
        <w:spacing w:after="0" w:line="0" w:lineRule="atLeast"/>
        <w:contextualSpacing/>
        <w:rPr>
          <w:rFonts w:ascii="Arial" w:eastAsia="Arial" w:hAnsi="Arial" w:cs="Arial"/>
          <w:color w:val="2E74B5"/>
          <w:sz w:val="32"/>
          <w:szCs w:val="20"/>
        </w:rPr>
      </w:pPr>
    </w:p>
    <w:p w14:paraId="10763FD2" w14:textId="77777777" w:rsidR="00823A64" w:rsidRPr="00823A64" w:rsidRDefault="00823A64" w:rsidP="00823A64">
      <w:pPr>
        <w:spacing w:after="0" w:line="73" w:lineRule="exact"/>
        <w:rPr>
          <w:rFonts w:ascii="Times New Roman" w:eastAsia="Times New Roman" w:hAnsi="Times New Roman" w:cs="Arial"/>
          <w:sz w:val="20"/>
          <w:szCs w:val="20"/>
        </w:rPr>
      </w:pPr>
    </w:p>
    <w:tbl>
      <w:tblPr>
        <w:tblW w:w="9661" w:type="dxa"/>
        <w:tblInd w:w="-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934"/>
        <w:gridCol w:w="3034"/>
      </w:tblGrid>
      <w:tr w:rsidR="00823A64" w:rsidRPr="00823A64" w14:paraId="14F01D65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237B237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USE CASE NAME:  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60BA32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Update Event</w:t>
            </w:r>
          </w:p>
        </w:tc>
        <w:tc>
          <w:tcPr>
            <w:tcW w:w="30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780029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USE CASE TYPE</w:t>
            </w:r>
          </w:p>
        </w:tc>
      </w:tr>
      <w:tr w:rsidR="00823A64" w:rsidRPr="00823A64" w14:paraId="6F7D4E55" w14:textId="77777777" w:rsidTr="00823A64">
        <w:trPr>
          <w:trHeight w:val="45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5AA46A8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USE CASE ID: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098B2A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17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D09E40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Business Requirements:</w:t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ab/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sym w:font="Wingdings" w:char="F0FE"/>
            </w:r>
          </w:p>
        </w:tc>
      </w:tr>
      <w:tr w:rsidR="00823A64" w:rsidRPr="00823A64" w14:paraId="1339C49F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35330DC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PRIORITY: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2A3C77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Medium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028AB2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1EE9A6C4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E6D49"/>
          </w:tcPr>
          <w:p w14:paraId="2A38B1A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PRIMARY BUSINESS ACTOR: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C03F56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Admin</w:t>
            </w:r>
          </w:p>
        </w:tc>
      </w:tr>
      <w:tr w:rsidR="00823A64" w:rsidRPr="00823A64" w14:paraId="2AB6A474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04AF71D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DESCRIPTION: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9AF074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This use case describes the admin updating an Event details.</w:t>
            </w:r>
          </w:p>
        </w:tc>
      </w:tr>
      <w:tr w:rsidR="00823A64" w:rsidRPr="00823A64" w14:paraId="267617AB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3BCFCD6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PRE-CONDITIONS: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E08E64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The admin must be logged in.</w:t>
            </w:r>
          </w:p>
        </w:tc>
      </w:tr>
      <w:tr w:rsidR="00823A64" w:rsidRPr="00823A64" w14:paraId="6130A903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1B76BC9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TYPICAL COURSE </w:t>
            </w:r>
          </w:p>
        </w:tc>
        <w:tc>
          <w:tcPr>
            <w:tcW w:w="6968" w:type="dxa"/>
            <w:gridSpan w:val="2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</w:tcPr>
          <w:p w14:paraId="352E7D1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1: The admin selects the ‘Manage Event’ function</w:t>
            </w:r>
          </w:p>
          <w:p w14:paraId="5380F18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14BFC28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2: The system displays the Manage Event Menu.</w:t>
            </w:r>
          </w:p>
          <w:p w14:paraId="1B95BA9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5A24D42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3: The admin selects the Update Event button.</w:t>
            </w:r>
          </w:p>
          <w:p w14:paraId="51EBC21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5C81079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4: The system displays the Event Name, Date, Description and related fields.</w:t>
            </w:r>
          </w:p>
          <w:p w14:paraId="5D0C86D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449DCA4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5: The admin updates the details for the field that needs to be changed and clicks the ‘Update Event button</w:t>
            </w:r>
          </w:p>
          <w:p w14:paraId="746626B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0DE900C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6: The system checks that all the fields are entered correctly, updates the database and displays a confirmation message.</w:t>
            </w:r>
          </w:p>
          <w:p w14:paraId="3ED0476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574F5A0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1A3EDB0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78654C6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50E4F31C" w14:textId="77777777" w:rsidTr="00823A64">
        <w:trPr>
          <w:trHeight w:val="57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22D0CEB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OF EVENTS:</w:t>
            </w:r>
          </w:p>
          <w:p w14:paraId="3F96977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0F3DCCC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5A8C03F3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7A4F61B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5263D26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7DAFDCD9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48805A2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7F0F013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1E4FD1DE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5EB8608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625CD47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6CFC8E49" w14:textId="77777777" w:rsidTr="00823A64">
        <w:trPr>
          <w:trHeight w:val="1173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7732F60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7916711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4C0DEE3F" w14:textId="77777777" w:rsidTr="00823A64">
        <w:trPr>
          <w:trHeight w:val="893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2FEB832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ALTERNATE COURSES: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14:paraId="79123F2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6A: The system finds an incorrectly entered or missing field and returns an error message.</w:t>
            </w:r>
          </w:p>
        </w:tc>
      </w:tr>
    </w:tbl>
    <w:p w14:paraId="4D79C585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539B68F7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0C16A9EB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5C815C35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9BB542A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5298B336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4720044B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2519DBE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01D5C77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170FDED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6CA2585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40E3EE9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1905CC4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A43A93C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10C0616E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F666B8A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573857E9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27916A20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10A1175C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F09CDB6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62575D2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6259D54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4C118784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5788B149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20631A9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2ABE8B4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49F79E83" w14:textId="77777777" w:rsidR="00823A64" w:rsidRDefault="00823A64" w:rsidP="00823A64">
      <w:pPr>
        <w:spacing w:after="0" w:line="0" w:lineRule="atLeast"/>
        <w:rPr>
          <w:rFonts w:ascii="Times New Roman" w:eastAsia="Times New Roman" w:hAnsi="Times New Roman" w:cs="Arial"/>
          <w:sz w:val="20"/>
          <w:szCs w:val="20"/>
        </w:rPr>
      </w:pPr>
    </w:p>
    <w:p w14:paraId="0FE64BFC" w14:textId="77777777" w:rsidR="00823A64" w:rsidRDefault="00823A64" w:rsidP="00823A64">
      <w:pPr>
        <w:spacing w:after="0" w:line="0" w:lineRule="atLeast"/>
        <w:rPr>
          <w:rFonts w:ascii="Calibri" w:eastAsia="Calibri" w:hAnsi="Calibri" w:cs="Arial"/>
          <w:szCs w:val="20"/>
        </w:rPr>
      </w:pPr>
    </w:p>
    <w:p w14:paraId="7347D2CD" w14:textId="77777777" w:rsidR="00823A64" w:rsidRDefault="00823A64" w:rsidP="00823A64">
      <w:pPr>
        <w:spacing w:after="0" w:line="0" w:lineRule="atLeast"/>
        <w:rPr>
          <w:rFonts w:ascii="Calibri" w:eastAsia="Calibri" w:hAnsi="Calibri" w:cs="Arial"/>
          <w:szCs w:val="20"/>
        </w:rPr>
      </w:pPr>
    </w:p>
    <w:p w14:paraId="29018792" w14:textId="10FDCA55" w:rsidR="00823A64" w:rsidRPr="00823A64" w:rsidRDefault="00823A64" w:rsidP="00823A64">
      <w:pPr>
        <w:spacing w:after="0" w:line="0" w:lineRule="atLeast"/>
        <w:rPr>
          <w:rFonts w:ascii="Calibri" w:eastAsia="Calibri" w:hAnsi="Calibri" w:cs="Arial"/>
          <w:szCs w:val="20"/>
        </w:rPr>
        <w:sectPr w:rsidR="00823A64" w:rsidRPr="00823A64">
          <w:pgSz w:w="11900" w:h="16838"/>
          <w:pgMar w:top="627" w:right="1304" w:bottom="430" w:left="1300" w:header="0" w:footer="0" w:gutter="0"/>
          <w:cols w:space="0" w:equalWidth="0">
            <w:col w:w="9300"/>
          </w:cols>
          <w:docGrid w:linePitch="360"/>
        </w:sectPr>
      </w:pPr>
    </w:p>
    <w:p w14:paraId="3ABAAF53" w14:textId="77777777" w:rsidR="00823A64" w:rsidRPr="00823A64" w:rsidRDefault="00823A64" w:rsidP="00823A64">
      <w:pPr>
        <w:spacing w:after="0" w:line="0" w:lineRule="atLeast"/>
        <w:rPr>
          <w:rFonts w:ascii="Calibri" w:eastAsia="Calibri" w:hAnsi="Calibri" w:cs="Arial"/>
          <w:szCs w:val="20"/>
        </w:rPr>
        <w:sectPr w:rsidR="00823A64" w:rsidRPr="00823A64">
          <w:type w:val="continuous"/>
          <w:pgSz w:w="11900" w:h="16838"/>
          <w:pgMar w:top="627" w:right="1304" w:bottom="430" w:left="1300" w:header="0" w:footer="0" w:gutter="0"/>
          <w:cols w:space="0" w:equalWidth="0">
            <w:col w:w="9300"/>
          </w:cols>
          <w:docGrid w:linePitch="360"/>
        </w:sectPr>
      </w:pPr>
    </w:p>
    <w:p w14:paraId="26E4E157" w14:textId="77777777" w:rsidR="00823A64" w:rsidRPr="00823A64" w:rsidRDefault="00823A64" w:rsidP="00823A64">
      <w:pPr>
        <w:keepNext/>
        <w:keepLines/>
        <w:spacing w:before="40" w:after="0" w:line="240" w:lineRule="auto"/>
        <w:outlineLvl w:val="1"/>
        <w:rPr>
          <w:rFonts w:ascii="Arial" w:eastAsia="Arial" w:hAnsi="Arial" w:cs="Arial"/>
          <w:color w:val="7B230B"/>
          <w:sz w:val="26"/>
          <w:szCs w:val="26"/>
        </w:rPr>
      </w:pPr>
      <w:r w:rsidRPr="00823A64">
        <w:rPr>
          <w:rFonts w:ascii="Arial" w:eastAsia="Arial" w:hAnsi="Arial" w:cs="Arial"/>
          <w:color w:val="7B230B"/>
          <w:sz w:val="26"/>
          <w:szCs w:val="26"/>
        </w:rPr>
        <w:t xml:space="preserve">Delete Event </w:t>
      </w:r>
    </w:p>
    <w:p w14:paraId="35A58672" w14:textId="77777777" w:rsidR="00823A64" w:rsidRPr="00823A64" w:rsidRDefault="00823A64" w:rsidP="00823A64">
      <w:pPr>
        <w:spacing w:after="0" w:line="0" w:lineRule="atLeast"/>
        <w:contextualSpacing/>
        <w:rPr>
          <w:rFonts w:ascii="Arial" w:eastAsia="Arial" w:hAnsi="Arial" w:cs="Arial"/>
          <w:color w:val="2E74B5"/>
          <w:sz w:val="32"/>
          <w:szCs w:val="20"/>
        </w:rPr>
      </w:pPr>
    </w:p>
    <w:p w14:paraId="2A2393F7" w14:textId="77777777" w:rsidR="00823A64" w:rsidRPr="00823A64" w:rsidRDefault="00823A64" w:rsidP="00823A64">
      <w:pPr>
        <w:spacing w:after="0" w:line="73" w:lineRule="exact"/>
        <w:rPr>
          <w:rFonts w:ascii="Times New Roman" w:eastAsia="Times New Roman" w:hAnsi="Times New Roman" w:cs="Arial"/>
          <w:sz w:val="20"/>
          <w:szCs w:val="20"/>
        </w:rPr>
      </w:pPr>
    </w:p>
    <w:tbl>
      <w:tblPr>
        <w:tblW w:w="9661" w:type="dxa"/>
        <w:tblInd w:w="-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934"/>
        <w:gridCol w:w="3034"/>
      </w:tblGrid>
      <w:tr w:rsidR="00823A64" w:rsidRPr="00823A64" w14:paraId="06648603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31F0285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USE CASE NAME:  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547B77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Delete Event</w:t>
            </w:r>
          </w:p>
        </w:tc>
        <w:tc>
          <w:tcPr>
            <w:tcW w:w="30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B563CB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USE CASE TYPE</w:t>
            </w:r>
          </w:p>
        </w:tc>
      </w:tr>
      <w:tr w:rsidR="00823A64" w:rsidRPr="00823A64" w14:paraId="38B93360" w14:textId="77777777" w:rsidTr="00823A64">
        <w:trPr>
          <w:trHeight w:val="57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5975DDC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USE CASE ID: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9CA207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18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A4B604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Business Requirements:</w:t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ab/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sym w:font="Wingdings" w:char="F0FE"/>
            </w:r>
          </w:p>
        </w:tc>
      </w:tr>
      <w:tr w:rsidR="00823A64" w:rsidRPr="00823A64" w14:paraId="2287C20C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33F4AA8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PRIORITY: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C3F409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Medium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19E574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1495A139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E6D49"/>
          </w:tcPr>
          <w:p w14:paraId="4D2C0C1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PRIMARY BUSINESS ACTOR: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DD9B8D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Admin</w:t>
            </w:r>
          </w:p>
        </w:tc>
      </w:tr>
      <w:tr w:rsidR="00823A64" w:rsidRPr="00823A64" w14:paraId="41772D4B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4B56BE4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DESCRIPTION: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9CDA67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This use case describes the admin deleting an Event record.</w:t>
            </w:r>
          </w:p>
        </w:tc>
      </w:tr>
      <w:tr w:rsidR="00823A64" w:rsidRPr="00823A64" w14:paraId="0F707AAF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141173D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PRE-CONDITIONS: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C95873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The admin must be logged in.</w:t>
            </w:r>
          </w:p>
        </w:tc>
      </w:tr>
      <w:tr w:rsidR="00823A64" w:rsidRPr="00823A64" w14:paraId="05D46FD2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691F463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TYPICAL COURSE </w:t>
            </w:r>
          </w:p>
        </w:tc>
        <w:tc>
          <w:tcPr>
            <w:tcW w:w="6968" w:type="dxa"/>
            <w:gridSpan w:val="2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</w:tcPr>
          <w:p w14:paraId="6FD69AF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1: The admin selects the ‘Manage Event’ function</w:t>
            </w:r>
          </w:p>
          <w:p w14:paraId="17045C9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1D60B26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2: The system displays the Manage Event Menu.</w:t>
            </w:r>
          </w:p>
          <w:p w14:paraId="21A8A69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5E0C60F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3: The admin selects the Delete Event button.</w:t>
            </w:r>
          </w:p>
          <w:p w14:paraId="1BF01F8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65F70C7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4: The system displays a list of Events.</w:t>
            </w:r>
          </w:p>
          <w:p w14:paraId="51A5D31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61A043D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5: The admin selects an event and clicks the ‘Delete Event’ button.</w:t>
            </w:r>
          </w:p>
          <w:p w14:paraId="5C568BA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7F397B7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6: The system displays a message to confirm to proceed.</w:t>
            </w:r>
          </w:p>
          <w:p w14:paraId="5B4325C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3A0C318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7: The admin clicks the ‘Proceed’ button.</w:t>
            </w:r>
          </w:p>
          <w:p w14:paraId="00D609A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2E3C0E5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8: The system deletes the event and updates the database.</w:t>
            </w:r>
          </w:p>
          <w:p w14:paraId="50FE5FC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49ACD0D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0502116A" w14:textId="77777777" w:rsidTr="00823A64">
        <w:trPr>
          <w:trHeight w:val="57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41D2891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OF EVENTS:</w:t>
            </w:r>
          </w:p>
          <w:p w14:paraId="44E2A50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45E1DDA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05643EB5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3B62C1A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56AB518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4B12D40F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71C646D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5E99BDC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360C2CC0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2C5E2FF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3462315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2BC27E38" w14:textId="77777777" w:rsidTr="00823A64">
        <w:trPr>
          <w:trHeight w:val="1173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0C1DA08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67A478F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4DEE742F" w14:textId="77777777" w:rsidTr="00823A64">
        <w:trPr>
          <w:trHeight w:val="893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5F70EAE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ALTERNATE COURSES: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14:paraId="09F19C5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7A: The admin clicks the cancel button.</w:t>
            </w:r>
          </w:p>
          <w:p w14:paraId="150723A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7B: The system ignores the changes and returns the to Delete Event Screen.</w:t>
            </w:r>
          </w:p>
        </w:tc>
      </w:tr>
    </w:tbl>
    <w:p w14:paraId="4FEC1EB7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3063450C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6B5CACC8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5D5D632D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2B28C30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6B8FB48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18CDDF0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42AFF82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098BE00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EBDBA12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4F984DF5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20F39A54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C7458B0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567B3F6A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513C996D" w14:textId="77777777" w:rsidR="00823A64" w:rsidRPr="00823A64" w:rsidRDefault="00823A64" w:rsidP="00823A64">
      <w:pPr>
        <w:spacing w:after="0" w:line="267" w:lineRule="exact"/>
        <w:rPr>
          <w:rFonts w:ascii="Times New Roman" w:eastAsia="Times New Roman" w:hAnsi="Times New Roman" w:cs="Arial"/>
          <w:sz w:val="20"/>
          <w:szCs w:val="20"/>
        </w:rPr>
      </w:pPr>
    </w:p>
    <w:p w14:paraId="1CD6D539" w14:textId="77777777" w:rsidR="00823A64" w:rsidRPr="00823A64" w:rsidRDefault="00823A64" w:rsidP="00823A64">
      <w:pPr>
        <w:spacing w:after="0" w:line="267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8BEB163" w14:textId="77777777" w:rsidR="00823A64" w:rsidRPr="00823A64" w:rsidRDefault="00823A64" w:rsidP="00823A64">
      <w:pPr>
        <w:spacing w:after="0" w:line="267" w:lineRule="exact"/>
        <w:rPr>
          <w:rFonts w:ascii="Times New Roman" w:eastAsia="Times New Roman" w:hAnsi="Times New Roman" w:cs="Arial"/>
          <w:sz w:val="20"/>
          <w:szCs w:val="20"/>
        </w:rPr>
      </w:pPr>
    </w:p>
    <w:p w14:paraId="46A82052" w14:textId="77777777" w:rsidR="00823A64" w:rsidRPr="00823A64" w:rsidRDefault="00823A64" w:rsidP="00823A64">
      <w:pPr>
        <w:spacing w:after="0" w:line="267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AECBF48" w14:textId="77777777" w:rsidR="00823A64" w:rsidRPr="00823A64" w:rsidRDefault="00823A64" w:rsidP="00823A64">
      <w:pPr>
        <w:spacing w:after="0" w:line="267" w:lineRule="exact"/>
        <w:rPr>
          <w:rFonts w:ascii="Times New Roman" w:eastAsia="Times New Roman" w:hAnsi="Times New Roman" w:cs="Arial"/>
          <w:sz w:val="20"/>
          <w:szCs w:val="20"/>
        </w:rPr>
      </w:pPr>
    </w:p>
    <w:p w14:paraId="277310AA" w14:textId="77777777" w:rsidR="00823A64" w:rsidRPr="00823A64" w:rsidRDefault="00823A64" w:rsidP="00823A64">
      <w:pPr>
        <w:spacing w:after="0" w:line="267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45305A1" w14:textId="77777777" w:rsidR="00823A64" w:rsidRPr="00823A64" w:rsidRDefault="00823A64" w:rsidP="00823A64">
      <w:pPr>
        <w:spacing w:after="0" w:line="267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00BA9FD" w14:textId="77777777" w:rsidR="00823A64" w:rsidRPr="00823A64" w:rsidRDefault="00823A64" w:rsidP="00823A64">
      <w:pPr>
        <w:spacing w:after="0" w:line="267" w:lineRule="exact"/>
        <w:rPr>
          <w:rFonts w:ascii="Times New Roman" w:eastAsia="Times New Roman" w:hAnsi="Times New Roman" w:cs="Arial"/>
          <w:sz w:val="20"/>
          <w:szCs w:val="20"/>
        </w:rPr>
      </w:pPr>
    </w:p>
    <w:p w14:paraId="5A8500BC" w14:textId="77777777" w:rsidR="00823A64" w:rsidRPr="00823A64" w:rsidRDefault="00823A64" w:rsidP="00823A64">
      <w:pPr>
        <w:spacing w:after="0" w:line="267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B7A247C" w14:textId="77777777" w:rsidR="00823A64" w:rsidRPr="00823A64" w:rsidRDefault="00823A64" w:rsidP="00823A64">
      <w:pPr>
        <w:spacing w:after="0" w:line="267" w:lineRule="exact"/>
        <w:rPr>
          <w:rFonts w:ascii="Times New Roman" w:eastAsia="Times New Roman" w:hAnsi="Times New Roman" w:cs="Arial"/>
          <w:sz w:val="20"/>
          <w:szCs w:val="20"/>
        </w:rPr>
      </w:pPr>
    </w:p>
    <w:p w14:paraId="57D677A5" w14:textId="77777777" w:rsidR="00823A64" w:rsidRPr="00823A64" w:rsidRDefault="00823A64" w:rsidP="00823A64">
      <w:pPr>
        <w:spacing w:after="0" w:line="267" w:lineRule="exact"/>
        <w:rPr>
          <w:rFonts w:ascii="Times New Roman" w:eastAsia="Times New Roman" w:hAnsi="Times New Roman" w:cs="Arial"/>
          <w:sz w:val="20"/>
          <w:szCs w:val="20"/>
        </w:rPr>
      </w:pPr>
    </w:p>
    <w:p w14:paraId="58C04DAC" w14:textId="77777777" w:rsidR="00823A64" w:rsidRPr="00823A64" w:rsidRDefault="00823A64" w:rsidP="00823A64">
      <w:pPr>
        <w:keepNext/>
        <w:keepLines/>
        <w:spacing w:before="40" w:after="0" w:line="240" w:lineRule="auto"/>
        <w:outlineLvl w:val="1"/>
        <w:rPr>
          <w:rFonts w:ascii="Calibri Light" w:eastAsia="Arial" w:hAnsi="Calibri Light" w:cs="Times New Roman"/>
          <w:color w:val="7B230B"/>
          <w:sz w:val="26"/>
          <w:szCs w:val="26"/>
        </w:rPr>
      </w:pPr>
      <w:r w:rsidRPr="00823A64">
        <w:rPr>
          <w:rFonts w:ascii="Calibri Light" w:eastAsia="Arial" w:hAnsi="Calibri Light" w:cs="Times New Roman"/>
          <w:color w:val="7B230B"/>
          <w:sz w:val="26"/>
          <w:szCs w:val="26"/>
        </w:rPr>
        <w:t xml:space="preserve">Register  </w:t>
      </w:r>
    </w:p>
    <w:p w14:paraId="6470A130" w14:textId="77777777" w:rsidR="00823A64" w:rsidRPr="00823A64" w:rsidRDefault="00823A64" w:rsidP="00823A64">
      <w:pPr>
        <w:spacing w:after="0" w:line="0" w:lineRule="atLeast"/>
        <w:rPr>
          <w:rFonts w:ascii="Arial" w:eastAsia="Arial" w:hAnsi="Arial" w:cs="Arial"/>
          <w:color w:val="2E74B5"/>
          <w:sz w:val="26"/>
          <w:szCs w:val="20"/>
        </w:rPr>
      </w:pPr>
    </w:p>
    <w:p w14:paraId="4FE4A93F" w14:textId="77777777" w:rsidR="00823A64" w:rsidRPr="00823A64" w:rsidRDefault="00823A64" w:rsidP="00823A64">
      <w:pPr>
        <w:spacing w:after="0" w:line="0" w:lineRule="atLeast"/>
        <w:contextualSpacing/>
        <w:rPr>
          <w:rFonts w:ascii="Arial" w:eastAsia="Arial" w:hAnsi="Arial" w:cs="Arial"/>
          <w:color w:val="2E74B5"/>
          <w:sz w:val="32"/>
          <w:szCs w:val="20"/>
        </w:rPr>
      </w:pPr>
    </w:p>
    <w:p w14:paraId="123DA491" w14:textId="77777777" w:rsidR="00823A64" w:rsidRPr="00823A64" w:rsidRDefault="00823A64" w:rsidP="00823A64">
      <w:pPr>
        <w:spacing w:after="0" w:line="73" w:lineRule="exact"/>
        <w:rPr>
          <w:rFonts w:ascii="Times New Roman" w:eastAsia="Times New Roman" w:hAnsi="Times New Roman" w:cs="Arial"/>
          <w:sz w:val="20"/>
          <w:szCs w:val="20"/>
        </w:rPr>
      </w:pPr>
    </w:p>
    <w:tbl>
      <w:tblPr>
        <w:tblW w:w="9661" w:type="dxa"/>
        <w:tblInd w:w="-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934"/>
        <w:gridCol w:w="3034"/>
      </w:tblGrid>
      <w:tr w:rsidR="00823A64" w:rsidRPr="00823A64" w14:paraId="3F074192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61DEF78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USE CASE NAME:  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1CA363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Join Us</w:t>
            </w:r>
          </w:p>
        </w:tc>
        <w:tc>
          <w:tcPr>
            <w:tcW w:w="30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58E4C0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USE CASE TYPE</w:t>
            </w:r>
          </w:p>
        </w:tc>
      </w:tr>
      <w:tr w:rsidR="00823A64" w:rsidRPr="00823A64" w14:paraId="62B37899" w14:textId="77777777" w:rsidTr="00823A64">
        <w:trPr>
          <w:trHeight w:val="57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146B4B2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USE CASE ID: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32E7A6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19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91A581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Business Requirements:</w:t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ab/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sym w:font="Wingdings" w:char="F0FE"/>
            </w:r>
          </w:p>
        </w:tc>
      </w:tr>
      <w:tr w:rsidR="00823A64" w:rsidRPr="00823A64" w14:paraId="4E94D44E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1A266F8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PRIORITY: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F91881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Medium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D1F232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68A37B00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E6D49"/>
          </w:tcPr>
          <w:p w14:paraId="3EA18A3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PRIMARY BUSINESS ACTOR: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63FCCD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User</w:t>
            </w:r>
          </w:p>
        </w:tc>
      </w:tr>
      <w:tr w:rsidR="00823A64" w:rsidRPr="00823A64" w14:paraId="0FBFC6A0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62B28FB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DESCRIPTION: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740E5E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This use case describes the user creating an account and registering.</w:t>
            </w:r>
          </w:p>
        </w:tc>
      </w:tr>
      <w:tr w:rsidR="00823A64" w:rsidRPr="00823A64" w14:paraId="654AFD54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4B33B28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PRE-CONDITIONS: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954CD0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None</w:t>
            </w:r>
          </w:p>
        </w:tc>
      </w:tr>
      <w:tr w:rsidR="00823A64" w:rsidRPr="00823A64" w14:paraId="06AED1B2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08E573A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TYPICAL COURSE </w:t>
            </w:r>
          </w:p>
        </w:tc>
        <w:tc>
          <w:tcPr>
            <w:tcW w:w="6968" w:type="dxa"/>
            <w:gridSpan w:val="2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</w:tcPr>
          <w:p w14:paraId="6592BC5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1: The user selects the Join Us function.</w:t>
            </w:r>
          </w:p>
          <w:p w14:paraId="495013F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201A098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2: The system displays the join us form with all fields blank.</w:t>
            </w:r>
          </w:p>
          <w:p w14:paraId="21ED298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225E3E6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 xml:space="preserve">Step 3: The user enters his/her details (First Name, </w:t>
            </w:r>
            <w:proofErr w:type="spellStart"/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LastName</w:t>
            </w:r>
            <w:proofErr w:type="spellEnd"/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, Address, Username, Email, password) and clicks on the Join Us button.</w:t>
            </w:r>
          </w:p>
          <w:p w14:paraId="148D285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0651AEE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4: The system checks that all necessary fields are filled in correctly and adds the user to the database.</w:t>
            </w:r>
          </w:p>
        </w:tc>
      </w:tr>
      <w:tr w:rsidR="00823A64" w:rsidRPr="00823A64" w14:paraId="02A35D58" w14:textId="77777777" w:rsidTr="00823A64">
        <w:trPr>
          <w:trHeight w:val="57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7BAF58F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OF EVENTS:</w:t>
            </w:r>
          </w:p>
          <w:p w14:paraId="10F55B5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2FBD0CD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6921802B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5040B16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5CE21A8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6E3CC09E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453ECF8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15AB788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1BB4D5F0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2BB64FD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0C22521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2D147175" w14:textId="77777777" w:rsidTr="00823A64">
        <w:trPr>
          <w:trHeight w:val="1173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038022E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65C7625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66D89E62" w14:textId="77777777" w:rsidTr="00823A64">
        <w:trPr>
          <w:trHeight w:val="893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045164C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ALTERNATE COURSES: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14:paraId="419406E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4A: The system finds an incorrectly entered or missing field and returns an error message.</w:t>
            </w:r>
          </w:p>
        </w:tc>
      </w:tr>
    </w:tbl>
    <w:p w14:paraId="1F40FBBB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1B05FE84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5001CFAA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088920F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42583978" w14:textId="77777777" w:rsidR="00823A64" w:rsidRPr="00823A64" w:rsidRDefault="00823A64" w:rsidP="00823A64">
      <w:pPr>
        <w:spacing w:after="0" w:line="267" w:lineRule="exact"/>
        <w:rPr>
          <w:rFonts w:ascii="Times New Roman" w:eastAsia="Times New Roman" w:hAnsi="Times New Roman" w:cs="Arial"/>
          <w:sz w:val="20"/>
          <w:szCs w:val="20"/>
        </w:rPr>
      </w:pPr>
    </w:p>
    <w:p w14:paraId="4DA17959" w14:textId="77777777" w:rsidR="00823A64" w:rsidRPr="00823A64" w:rsidRDefault="00823A64" w:rsidP="00823A64">
      <w:pPr>
        <w:spacing w:after="0" w:line="267" w:lineRule="exact"/>
        <w:rPr>
          <w:rFonts w:ascii="Times New Roman" w:eastAsia="Times New Roman" w:hAnsi="Times New Roman" w:cs="Arial"/>
          <w:sz w:val="20"/>
          <w:szCs w:val="20"/>
        </w:rPr>
      </w:pPr>
    </w:p>
    <w:p w14:paraId="46B9337B" w14:textId="77777777" w:rsidR="00823A64" w:rsidRPr="00823A64" w:rsidRDefault="00823A64" w:rsidP="00823A64">
      <w:pPr>
        <w:spacing w:after="0" w:line="267" w:lineRule="exact"/>
        <w:rPr>
          <w:rFonts w:ascii="Times New Roman" w:eastAsia="Times New Roman" w:hAnsi="Times New Roman" w:cs="Arial"/>
          <w:sz w:val="20"/>
          <w:szCs w:val="20"/>
        </w:rPr>
      </w:pPr>
    </w:p>
    <w:p w14:paraId="49F8E1F4" w14:textId="77777777" w:rsidR="00823A64" w:rsidRPr="00823A64" w:rsidRDefault="00823A64" w:rsidP="00823A64">
      <w:pPr>
        <w:spacing w:after="0" w:line="267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C013989" w14:textId="77777777" w:rsidR="00823A64" w:rsidRPr="00823A64" w:rsidRDefault="00823A64" w:rsidP="00823A64">
      <w:pPr>
        <w:spacing w:after="0" w:line="267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6092C31" w14:textId="77777777" w:rsidR="00823A64" w:rsidRPr="00823A64" w:rsidRDefault="00823A64" w:rsidP="00823A64">
      <w:pPr>
        <w:spacing w:after="0" w:line="267" w:lineRule="exact"/>
        <w:rPr>
          <w:rFonts w:ascii="Times New Roman" w:eastAsia="Times New Roman" w:hAnsi="Times New Roman" w:cs="Arial"/>
          <w:sz w:val="20"/>
          <w:szCs w:val="20"/>
        </w:rPr>
      </w:pPr>
    </w:p>
    <w:p w14:paraId="28F10B2D" w14:textId="77777777" w:rsidR="00823A64" w:rsidRPr="00823A64" w:rsidRDefault="00823A64" w:rsidP="00823A64">
      <w:pPr>
        <w:spacing w:after="0" w:line="267" w:lineRule="exact"/>
        <w:rPr>
          <w:rFonts w:ascii="Times New Roman" w:eastAsia="Times New Roman" w:hAnsi="Times New Roman" w:cs="Arial"/>
          <w:sz w:val="20"/>
          <w:szCs w:val="20"/>
        </w:rPr>
      </w:pPr>
    </w:p>
    <w:p w14:paraId="424679BD" w14:textId="77777777" w:rsidR="00823A64" w:rsidRPr="00823A64" w:rsidRDefault="00823A64" w:rsidP="00823A64">
      <w:pPr>
        <w:spacing w:after="0" w:line="267" w:lineRule="exact"/>
        <w:rPr>
          <w:rFonts w:ascii="Times New Roman" w:eastAsia="Times New Roman" w:hAnsi="Times New Roman" w:cs="Arial"/>
          <w:sz w:val="20"/>
          <w:szCs w:val="20"/>
        </w:rPr>
      </w:pPr>
    </w:p>
    <w:p w14:paraId="24B930F0" w14:textId="77777777" w:rsidR="00823A64" w:rsidRPr="00823A64" w:rsidRDefault="00823A64" w:rsidP="00823A64">
      <w:pPr>
        <w:spacing w:after="0" w:line="267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F972287" w14:textId="77777777" w:rsidR="00823A64" w:rsidRPr="00823A64" w:rsidRDefault="00823A64" w:rsidP="00823A64">
      <w:pPr>
        <w:spacing w:after="0" w:line="267" w:lineRule="exact"/>
        <w:rPr>
          <w:rFonts w:ascii="Times New Roman" w:eastAsia="Times New Roman" w:hAnsi="Times New Roman" w:cs="Arial"/>
          <w:sz w:val="20"/>
          <w:szCs w:val="20"/>
        </w:rPr>
      </w:pPr>
    </w:p>
    <w:p w14:paraId="14148FDA" w14:textId="77777777" w:rsidR="00823A64" w:rsidRPr="00823A64" w:rsidRDefault="00823A64" w:rsidP="00823A64">
      <w:pPr>
        <w:spacing w:after="0" w:line="267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3DF6CF1" w14:textId="77777777" w:rsidR="00823A64" w:rsidRPr="00823A64" w:rsidRDefault="00823A64" w:rsidP="00823A64">
      <w:pPr>
        <w:spacing w:after="0" w:line="267" w:lineRule="exact"/>
        <w:rPr>
          <w:rFonts w:ascii="Times New Roman" w:eastAsia="Times New Roman" w:hAnsi="Times New Roman" w:cs="Arial"/>
          <w:sz w:val="20"/>
          <w:szCs w:val="20"/>
        </w:rPr>
      </w:pPr>
    </w:p>
    <w:p w14:paraId="5D635615" w14:textId="77777777" w:rsidR="00823A64" w:rsidRPr="00823A64" w:rsidRDefault="00823A64" w:rsidP="00823A64">
      <w:pPr>
        <w:spacing w:after="0" w:line="267" w:lineRule="exact"/>
        <w:rPr>
          <w:rFonts w:ascii="Times New Roman" w:eastAsia="Times New Roman" w:hAnsi="Times New Roman" w:cs="Arial"/>
          <w:sz w:val="20"/>
          <w:szCs w:val="20"/>
        </w:rPr>
      </w:pPr>
    </w:p>
    <w:p w14:paraId="46EA3946" w14:textId="77777777" w:rsidR="00823A64" w:rsidRPr="00823A64" w:rsidRDefault="00823A64" w:rsidP="00823A64">
      <w:pPr>
        <w:spacing w:after="0" w:line="267" w:lineRule="exact"/>
        <w:rPr>
          <w:rFonts w:ascii="Times New Roman" w:eastAsia="Times New Roman" w:hAnsi="Times New Roman" w:cs="Arial"/>
          <w:sz w:val="20"/>
          <w:szCs w:val="20"/>
        </w:rPr>
      </w:pPr>
    </w:p>
    <w:p w14:paraId="22A3FD83" w14:textId="77777777" w:rsidR="00823A64" w:rsidRPr="00823A64" w:rsidRDefault="00823A64" w:rsidP="00823A64">
      <w:pPr>
        <w:spacing w:after="0" w:line="267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8413E38" w14:textId="77777777" w:rsidR="00823A64" w:rsidRPr="00823A64" w:rsidRDefault="00823A64" w:rsidP="00823A64">
      <w:pPr>
        <w:spacing w:after="0" w:line="267" w:lineRule="exact"/>
        <w:rPr>
          <w:rFonts w:ascii="Times New Roman" w:eastAsia="Times New Roman" w:hAnsi="Times New Roman" w:cs="Arial"/>
          <w:sz w:val="20"/>
          <w:szCs w:val="20"/>
        </w:rPr>
      </w:pPr>
    </w:p>
    <w:p w14:paraId="49FCA397" w14:textId="77777777" w:rsidR="00823A64" w:rsidRPr="00823A64" w:rsidRDefault="00823A64" w:rsidP="00823A64">
      <w:pPr>
        <w:spacing w:after="0" w:line="267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C1CA900" w14:textId="77777777" w:rsidR="00823A64" w:rsidRPr="00823A64" w:rsidRDefault="00823A64" w:rsidP="00823A64">
      <w:pPr>
        <w:spacing w:after="0" w:line="267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28C5A56" w14:textId="77777777" w:rsidR="00823A64" w:rsidRPr="00823A64" w:rsidRDefault="00823A64" w:rsidP="00823A64">
      <w:pPr>
        <w:spacing w:after="0" w:line="267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D728078" w14:textId="77777777" w:rsidR="00823A64" w:rsidRPr="00823A64" w:rsidRDefault="00823A64" w:rsidP="00823A64">
      <w:pPr>
        <w:spacing w:after="0" w:line="267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CB72C5E" w14:textId="77777777" w:rsidR="00823A64" w:rsidRPr="00823A64" w:rsidRDefault="00823A64" w:rsidP="00823A64">
      <w:pPr>
        <w:spacing w:after="0" w:line="267" w:lineRule="exact"/>
        <w:rPr>
          <w:rFonts w:ascii="Times New Roman" w:eastAsia="Times New Roman" w:hAnsi="Times New Roman" w:cs="Arial"/>
          <w:sz w:val="20"/>
          <w:szCs w:val="20"/>
        </w:rPr>
      </w:pPr>
    </w:p>
    <w:p w14:paraId="1A2E1BDF" w14:textId="77777777" w:rsidR="00823A64" w:rsidRPr="00823A64" w:rsidRDefault="00823A64" w:rsidP="00823A64">
      <w:pPr>
        <w:spacing w:after="0" w:line="267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5EFE817" w14:textId="77777777" w:rsidR="00823A64" w:rsidRPr="00823A64" w:rsidRDefault="00823A64" w:rsidP="00823A64">
      <w:pPr>
        <w:spacing w:after="0" w:line="0" w:lineRule="atLeast"/>
        <w:rPr>
          <w:rFonts w:ascii="Arial" w:eastAsia="Arial" w:hAnsi="Arial" w:cs="Arial"/>
          <w:color w:val="2E74B5"/>
          <w:sz w:val="26"/>
          <w:szCs w:val="20"/>
        </w:rPr>
      </w:pPr>
    </w:p>
    <w:p w14:paraId="0FA7AF66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2F00850B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1732BDF7" w14:textId="77777777" w:rsidR="00823A64" w:rsidRPr="00823A64" w:rsidRDefault="00823A64" w:rsidP="00823A64">
      <w:pPr>
        <w:keepNext/>
        <w:keepLines/>
        <w:spacing w:before="40" w:after="0" w:line="240" w:lineRule="auto"/>
        <w:outlineLvl w:val="1"/>
        <w:rPr>
          <w:rFonts w:ascii="Arial" w:eastAsia="Arial" w:hAnsi="Arial" w:cs="Arial"/>
          <w:color w:val="7B230B"/>
          <w:sz w:val="26"/>
          <w:szCs w:val="26"/>
        </w:rPr>
      </w:pPr>
      <w:r w:rsidRPr="00823A64">
        <w:rPr>
          <w:rFonts w:ascii="Arial" w:eastAsia="Arial" w:hAnsi="Arial" w:cs="Arial"/>
          <w:color w:val="7B230B"/>
          <w:sz w:val="26"/>
          <w:szCs w:val="26"/>
        </w:rPr>
        <w:t>Update Account</w:t>
      </w:r>
    </w:p>
    <w:p w14:paraId="10AE6CDF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E936D13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48CC1F02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tbl>
      <w:tblPr>
        <w:tblpPr w:leftFromText="180" w:rightFromText="180" w:vertAnchor="text" w:horzAnchor="margin" w:tblpY="-11"/>
        <w:tblW w:w="966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934"/>
        <w:gridCol w:w="3034"/>
      </w:tblGrid>
      <w:tr w:rsidR="00823A64" w:rsidRPr="00823A64" w14:paraId="73415786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59CE76E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USE CASE NAME:  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0B45A5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Update Account</w:t>
            </w:r>
          </w:p>
        </w:tc>
        <w:tc>
          <w:tcPr>
            <w:tcW w:w="30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1FA1D4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USE CASE TYPE</w:t>
            </w:r>
          </w:p>
        </w:tc>
      </w:tr>
      <w:tr w:rsidR="00823A64" w:rsidRPr="00823A64" w14:paraId="5B49CE32" w14:textId="77777777" w:rsidTr="00823A64">
        <w:trPr>
          <w:trHeight w:val="57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2CC794C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USE CASE ID: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FA2C89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20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2F63B3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Business Requirements:</w:t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ab/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sym w:font="Wingdings" w:char="F0FE"/>
            </w:r>
          </w:p>
        </w:tc>
      </w:tr>
      <w:tr w:rsidR="00823A64" w:rsidRPr="00823A64" w14:paraId="4B91F0F0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3978369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PRIORITY: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3D43F2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Medium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087FA1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6AC7A81A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E6D49"/>
          </w:tcPr>
          <w:p w14:paraId="38D503F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PRIMARY BUSINESS ACTOR: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F05562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User</w:t>
            </w:r>
          </w:p>
        </w:tc>
      </w:tr>
      <w:tr w:rsidR="00823A64" w:rsidRPr="00823A64" w14:paraId="68A81DB4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0888F0A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DESCRIPTION: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884C5E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This use case describes the user updating account details.</w:t>
            </w:r>
          </w:p>
        </w:tc>
      </w:tr>
      <w:tr w:rsidR="00823A64" w:rsidRPr="00823A64" w14:paraId="56152B4F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148881D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PRE-CONDITIONS: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3EA142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The user must be logged in.</w:t>
            </w:r>
          </w:p>
        </w:tc>
      </w:tr>
      <w:tr w:rsidR="00823A64" w:rsidRPr="00823A64" w14:paraId="27D37EE3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052B668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TYPICAL COURSE </w:t>
            </w:r>
          </w:p>
        </w:tc>
        <w:tc>
          <w:tcPr>
            <w:tcW w:w="6968" w:type="dxa"/>
            <w:gridSpan w:val="2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</w:tcPr>
          <w:p w14:paraId="6D09AB1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1: The user selects the ‘Update Account’ function</w:t>
            </w:r>
          </w:p>
          <w:p w14:paraId="26F5DEA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416BC78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 xml:space="preserve">Step 2: The system displays the User’s Details (FirstName, </w:t>
            </w:r>
            <w:proofErr w:type="spellStart"/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LastName</w:t>
            </w:r>
            <w:proofErr w:type="spellEnd"/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, Address, Contact Number).</w:t>
            </w:r>
          </w:p>
          <w:p w14:paraId="5ED30AA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614C2C0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3: The User changes the field of choice and clicks the ‘Update’ button.</w:t>
            </w:r>
          </w:p>
          <w:p w14:paraId="42425C2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06D5A91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4: The system checks that all the fields are entered correctly, updates the database and displays a confirmation message.</w:t>
            </w:r>
          </w:p>
          <w:p w14:paraId="4DC5CE2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3882510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7A6AA55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685534B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674FDD40" w14:textId="77777777" w:rsidTr="00823A64">
        <w:trPr>
          <w:trHeight w:val="57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77B7855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OF EVENTS:</w:t>
            </w:r>
          </w:p>
          <w:p w14:paraId="5683EB6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1DEB4F5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0CEE4B98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7DE7CAD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405EB90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4C414BBF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2CD6C33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460BC2E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643BC7E9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0003B5D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29635EE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7A7C7E74" w14:textId="77777777" w:rsidTr="00823A64">
        <w:trPr>
          <w:trHeight w:val="1173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64712C1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64B4786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4B637B4B" w14:textId="77777777" w:rsidTr="00823A64">
        <w:trPr>
          <w:trHeight w:val="893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150C235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ALTERNATE COURSES: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14:paraId="0DB3F24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6A: The system finds an incorrectly entered or missing field and returns an error message.</w:t>
            </w:r>
          </w:p>
        </w:tc>
      </w:tr>
    </w:tbl>
    <w:p w14:paraId="427DC7BC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E6448D1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184A6BBF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A142E90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34B42A5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2948A95B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395D3CF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5EB9E8B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B2DF504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D1D6EF8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1D371C1A" w14:textId="77777777" w:rsidR="00823A64" w:rsidRPr="00823A64" w:rsidRDefault="00823A64" w:rsidP="00823A64">
      <w:pPr>
        <w:spacing w:after="0" w:line="0" w:lineRule="atLeast"/>
        <w:rPr>
          <w:rFonts w:ascii="Calibri" w:eastAsia="Calibri" w:hAnsi="Calibri" w:cs="Arial"/>
          <w:szCs w:val="20"/>
        </w:rPr>
        <w:sectPr w:rsidR="00823A64" w:rsidRPr="00823A64">
          <w:type w:val="continuous"/>
          <w:pgSz w:w="11900" w:h="16838"/>
          <w:pgMar w:top="627" w:right="1304" w:bottom="430" w:left="1300" w:header="0" w:footer="0" w:gutter="0"/>
          <w:cols w:space="0" w:equalWidth="0">
            <w:col w:w="9300"/>
          </w:cols>
          <w:docGrid w:linePitch="360"/>
        </w:sectPr>
      </w:pPr>
    </w:p>
    <w:p w14:paraId="229365AC" w14:textId="77777777" w:rsidR="00823A64" w:rsidRDefault="00823A64" w:rsidP="00823A64">
      <w:pPr>
        <w:keepNext/>
        <w:keepLines/>
        <w:spacing w:before="40" w:after="0" w:line="240" w:lineRule="auto"/>
        <w:outlineLvl w:val="1"/>
        <w:rPr>
          <w:rFonts w:ascii="Times New Roman" w:eastAsia="Times New Roman" w:hAnsi="Times New Roman" w:cs="Arial"/>
          <w:sz w:val="20"/>
          <w:szCs w:val="20"/>
        </w:rPr>
      </w:pPr>
      <w:bookmarkStart w:id="3" w:name="page9"/>
      <w:bookmarkEnd w:id="3"/>
    </w:p>
    <w:p w14:paraId="05AE3485" w14:textId="77777777" w:rsidR="00823A64" w:rsidRDefault="00823A64" w:rsidP="00823A64">
      <w:pPr>
        <w:keepNext/>
        <w:keepLines/>
        <w:spacing w:before="40" w:after="0" w:line="240" w:lineRule="auto"/>
        <w:outlineLvl w:val="1"/>
        <w:rPr>
          <w:rFonts w:ascii="Arial" w:eastAsia="Times New Roman" w:hAnsi="Arial" w:cs="Arial"/>
          <w:color w:val="7B230B"/>
          <w:sz w:val="26"/>
          <w:szCs w:val="26"/>
        </w:rPr>
      </w:pPr>
    </w:p>
    <w:p w14:paraId="2A72E14D" w14:textId="77777777" w:rsidR="00823A64" w:rsidRDefault="00823A64" w:rsidP="00823A64">
      <w:pPr>
        <w:keepNext/>
        <w:keepLines/>
        <w:spacing w:before="40" w:after="0" w:line="240" w:lineRule="auto"/>
        <w:outlineLvl w:val="1"/>
        <w:rPr>
          <w:rFonts w:ascii="Arial" w:eastAsia="Times New Roman" w:hAnsi="Arial" w:cs="Arial"/>
          <w:color w:val="7B230B"/>
          <w:sz w:val="26"/>
          <w:szCs w:val="26"/>
        </w:rPr>
      </w:pPr>
    </w:p>
    <w:p w14:paraId="07F1745D" w14:textId="07217ADB" w:rsidR="00823A64" w:rsidRPr="00823A64" w:rsidRDefault="00823A64" w:rsidP="00823A64">
      <w:pPr>
        <w:keepNext/>
        <w:keepLines/>
        <w:spacing w:before="40" w:after="0" w:line="240" w:lineRule="auto"/>
        <w:outlineLvl w:val="1"/>
        <w:rPr>
          <w:rFonts w:ascii="Arial" w:eastAsia="Times New Roman" w:hAnsi="Arial" w:cs="Arial"/>
          <w:color w:val="7B230B"/>
          <w:sz w:val="26"/>
          <w:szCs w:val="26"/>
        </w:rPr>
      </w:pPr>
      <w:r w:rsidRPr="00823A64">
        <w:rPr>
          <w:rFonts w:ascii="Arial" w:eastAsia="Times New Roman" w:hAnsi="Arial" w:cs="Arial"/>
          <w:color w:val="7B230B"/>
          <w:sz w:val="26"/>
          <w:szCs w:val="26"/>
        </w:rPr>
        <w:t>Change Password</w:t>
      </w:r>
    </w:p>
    <w:p w14:paraId="5509BFD8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21193D0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tbl>
      <w:tblPr>
        <w:tblpPr w:leftFromText="180" w:rightFromText="180" w:vertAnchor="text" w:horzAnchor="margin" w:tblpY="-11"/>
        <w:tblW w:w="966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934"/>
        <w:gridCol w:w="3034"/>
      </w:tblGrid>
      <w:tr w:rsidR="00823A64" w:rsidRPr="00823A64" w14:paraId="15499614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2760844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USE CASE NAME:  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CC073F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Change Password</w:t>
            </w:r>
          </w:p>
        </w:tc>
        <w:tc>
          <w:tcPr>
            <w:tcW w:w="30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E2E679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USE CASE TYPE</w:t>
            </w:r>
          </w:p>
        </w:tc>
      </w:tr>
      <w:tr w:rsidR="00823A64" w:rsidRPr="00823A64" w14:paraId="077ED5A3" w14:textId="77777777" w:rsidTr="00823A64">
        <w:trPr>
          <w:trHeight w:val="57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430F3EE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USE CASE ID: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AED024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21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17C456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Business Requirements:</w:t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ab/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sym w:font="Wingdings" w:char="F0FE"/>
            </w:r>
          </w:p>
        </w:tc>
      </w:tr>
      <w:tr w:rsidR="00823A64" w:rsidRPr="00823A64" w14:paraId="41CC799C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27D68C8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PRIORITY: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CDB023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Medium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8F107F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0373F956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E6D49"/>
          </w:tcPr>
          <w:p w14:paraId="5C62237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PRIMARY BUSINESS ACTOR: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BF6BB1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User</w:t>
            </w:r>
          </w:p>
        </w:tc>
      </w:tr>
      <w:tr w:rsidR="00823A64" w:rsidRPr="00823A64" w14:paraId="04E01159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1331108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DESCRIPTION: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C535B3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This use case describes the user changing the account password</w:t>
            </w:r>
          </w:p>
        </w:tc>
      </w:tr>
      <w:tr w:rsidR="00823A64" w:rsidRPr="00823A64" w14:paraId="6EFFA85C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2306432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PRE-CONDITIONS: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24BBF8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The user must be logged in.</w:t>
            </w:r>
          </w:p>
        </w:tc>
      </w:tr>
      <w:tr w:rsidR="00823A64" w:rsidRPr="00823A64" w14:paraId="360F47A8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60EAB71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TYPICAL COURSE </w:t>
            </w:r>
          </w:p>
        </w:tc>
        <w:tc>
          <w:tcPr>
            <w:tcW w:w="6968" w:type="dxa"/>
            <w:gridSpan w:val="2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</w:tcPr>
          <w:p w14:paraId="277F26A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1: The user selects the ‘Change Password’ function</w:t>
            </w:r>
          </w:p>
          <w:p w14:paraId="53FAB61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5427D5D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 xml:space="preserve">Step 2: The system displays two fields to enter the new password. </w:t>
            </w:r>
          </w:p>
          <w:p w14:paraId="174351E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0CA9D89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3: The user enters the new password.</w:t>
            </w:r>
          </w:p>
          <w:p w14:paraId="6AE80D1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634B60E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4: The system checks that both fields match and that the password meets the security requirements. After checking, it will update the password on the database.</w:t>
            </w:r>
          </w:p>
          <w:p w14:paraId="5DD1829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498CB52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1EB9A98C" w14:textId="77777777" w:rsidTr="00823A64">
        <w:trPr>
          <w:trHeight w:val="57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033CB66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OF EVENTS:</w:t>
            </w:r>
          </w:p>
          <w:p w14:paraId="4B2D392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20F62A1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25E86C97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53AA16A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3F33163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240A8382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609A953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255AB62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5F2EFC9D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4263D27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0A8D061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412A9ABE" w14:textId="77777777" w:rsidTr="00823A64">
        <w:trPr>
          <w:trHeight w:val="1173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289DFA9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4FA3276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12DE9443" w14:textId="77777777" w:rsidTr="00823A64">
        <w:trPr>
          <w:trHeight w:val="893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1A7F311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ALTERNATE COURSES: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14:paraId="1C8AC61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 xml:space="preserve">Step 4A: The system finds that the fields do not </w:t>
            </w:r>
            <w:proofErr w:type="gramStart"/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match</w:t>
            </w:r>
            <w:proofErr w:type="gramEnd"/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 xml:space="preserve"> or the password does not meet security requirements and will return an error message.</w:t>
            </w:r>
          </w:p>
        </w:tc>
      </w:tr>
    </w:tbl>
    <w:p w14:paraId="7FEA8662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33258B5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1D820261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1FA208ED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263D1CBA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1183E0FE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B5B2673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42DEC9C4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7EF42AF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0DE35A7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57BD07BB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09DE7664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36708B8F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16A6AD64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135690E6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7B018A8A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052CB8D0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1FBAAD99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57A29C99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145E8781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09812540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3A7EC35E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2C19D30D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75C274C2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40062AEA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47A93756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41BCC066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012DE0F3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581B8039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669B229B" w14:textId="77777777" w:rsidR="00823A64" w:rsidRDefault="00823A64" w:rsidP="00823A64">
      <w:pPr>
        <w:keepNext/>
        <w:keepLines/>
        <w:spacing w:before="40" w:after="0" w:line="240" w:lineRule="auto"/>
        <w:outlineLvl w:val="1"/>
        <w:rPr>
          <w:rFonts w:ascii="Calibri" w:eastAsia="Calibri" w:hAnsi="Calibri" w:cs="Arial"/>
          <w:sz w:val="20"/>
          <w:szCs w:val="20"/>
        </w:rPr>
      </w:pPr>
    </w:p>
    <w:p w14:paraId="4DA21933" w14:textId="77777777" w:rsidR="00823A64" w:rsidRDefault="00823A64" w:rsidP="00823A64">
      <w:pPr>
        <w:keepNext/>
        <w:keepLines/>
        <w:spacing w:before="40" w:after="0" w:line="240" w:lineRule="auto"/>
        <w:outlineLvl w:val="1"/>
        <w:rPr>
          <w:rFonts w:ascii="Arial" w:eastAsia="Times New Roman" w:hAnsi="Arial" w:cs="Arial"/>
          <w:color w:val="7B230B"/>
          <w:sz w:val="26"/>
          <w:szCs w:val="26"/>
        </w:rPr>
      </w:pPr>
    </w:p>
    <w:p w14:paraId="476DC71E" w14:textId="77777777" w:rsidR="00823A64" w:rsidRDefault="00823A64" w:rsidP="00823A64">
      <w:pPr>
        <w:keepNext/>
        <w:keepLines/>
        <w:spacing w:before="40" w:after="0" w:line="240" w:lineRule="auto"/>
        <w:outlineLvl w:val="1"/>
        <w:rPr>
          <w:rFonts w:ascii="Arial" w:eastAsia="Times New Roman" w:hAnsi="Arial" w:cs="Arial"/>
          <w:color w:val="7B230B"/>
          <w:sz w:val="26"/>
          <w:szCs w:val="26"/>
        </w:rPr>
      </w:pPr>
    </w:p>
    <w:p w14:paraId="29969B47" w14:textId="5EADAA5E" w:rsidR="00823A64" w:rsidRPr="00823A64" w:rsidRDefault="00823A64" w:rsidP="00823A64">
      <w:pPr>
        <w:keepNext/>
        <w:keepLines/>
        <w:spacing w:before="40" w:after="0" w:line="240" w:lineRule="auto"/>
        <w:outlineLvl w:val="1"/>
        <w:rPr>
          <w:rFonts w:ascii="Arial" w:eastAsia="Times New Roman" w:hAnsi="Arial" w:cs="Arial"/>
          <w:color w:val="7B230B"/>
          <w:sz w:val="26"/>
          <w:szCs w:val="26"/>
        </w:rPr>
      </w:pPr>
      <w:r w:rsidRPr="00823A64">
        <w:rPr>
          <w:rFonts w:ascii="Arial" w:eastAsia="Times New Roman" w:hAnsi="Arial" w:cs="Arial"/>
          <w:color w:val="7B230B"/>
          <w:sz w:val="26"/>
          <w:szCs w:val="26"/>
        </w:rPr>
        <w:t>View Orders</w:t>
      </w:r>
    </w:p>
    <w:p w14:paraId="11CFACB7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6721AB9D" w14:textId="77777777" w:rsidR="00823A64" w:rsidRPr="00823A64" w:rsidRDefault="00823A64" w:rsidP="00823A64">
      <w:pPr>
        <w:spacing w:after="0" w:line="0" w:lineRule="atLeast"/>
        <w:contextualSpacing/>
        <w:rPr>
          <w:rFonts w:ascii="Arial" w:eastAsia="Arial" w:hAnsi="Arial" w:cs="Arial"/>
          <w:color w:val="2E74B5"/>
          <w:sz w:val="32"/>
          <w:szCs w:val="20"/>
        </w:rPr>
      </w:pPr>
    </w:p>
    <w:p w14:paraId="11C19CA6" w14:textId="77777777" w:rsidR="00823A64" w:rsidRPr="00823A64" w:rsidRDefault="00823A64" w:rsidP="00823A64">
      <w:pPr>
        <w:spacing w:after="0" w:line="73" w:lineRule="exact"/>
        <w:rPr>
          <w:rFonts w:ascii="Times New Roman" w:eastAsia="Times New Roman" w:hAnsi="Times New Roman" w:cs="Arial"/>
          <w:sz w:val="20"/>
          <w:szCs w:val="20"/>
        </w:rPr>
      </w:pPr>
    </w:p>
    <w:tbl>
      <w:tblPr>
        <w:tblW w:w="9661" w:type="dxa"/>
        <w:tblInd w:w="-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934"/>
        <w:gridCol w:w="3034"/>
      </w:tblGrid>
      <w:tr w:rsidR="00823A64" w:rsidRPr="00823A64" w14:paraId="5703E244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4BA3546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USE CASE NAME:  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3E929C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View Orders</w:t>
            </w:r>
          </w:p>
        </w:tc>
        <w:tc>
          <w:tcPr>
            <w:tcW w:w="30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2F408D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USE CASE TYPE</w:t>
            </w:r>
          </w:p>
        </w:tc>
      </w:tr>
      <w:tr w:rsidR="00823A64" w:rsidRPr="00823A64" w14:paraId="7CD9E2AA" w14:textId="77777777" w:rsidTr="00823A64">
        <w:trPr>
          <w:trHeight w:val="57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4B0C337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USE CASE ID: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E1EC06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22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CC92D4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Business Requirements:</w:t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ab/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sym w:font="Wingdings" w:char="F0FE"/>
            </w:r>
          </w:p>
        </w:tc>
      </w:tr>
      <w:tr w:rsidR="00823A64" w:rsidRPr="00823A64" w14:paraId="1478379A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4DD97BA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PRIORITY: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B6AC00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Medium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955325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773B6C21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E6D49"/>
          </w:tcPr>
          <w:p w14:paraId="62F9D12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PRIMARY BUSINESS ACTOR: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4DAC16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User</w:t>
            </w:r>
          </w:p>
        </w:tc>
      </w:tr>
      <w:tr w:rsidR="00823A64" w:rsidRPr="00823A64" w14:paraId="31789F6E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3DB01FA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DESCRIPTION: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8BB38A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This use case describes the user viewing orders</w:t>
            </w:r>
          </w:p>
        </w:tc>
      </w:tr>
      <w:tr w:rsidR="00823A64" w:rsidRPr="00823A64" w14:paraId="5AD2D809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7B890D1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PRE-CONDITIONS: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3C8D65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The user must be logged in.</w:t>
            </w:r>
          </w:p>
        </w:tc>
      </w:tr>
      <w:tr w:rsidR="00823A64" w:rsidRPr="00823A64" w14:paraId="33D3CD29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65B6BFB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TYPICAL COURSE </w:t>
            </w:r>
          </w:p>
        </w:tc>
        <w:tc>
          <w:tcPr>
            <w:tcW w:w="6968" w:type="dxa"/>
            <w:gridSpan w:val="2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</w:tcPr>
          <w:p w14:paraId="2EE59F4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1: The user selects the ‘View Orders’ function</w:t>
            </w:r>
          </w:p>
          <w:p w14:paraId="3A1C51C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6B7A9AE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2: The system checks the database for all the orders placed by the user and displays them.</w:t>
            </w:r>
          </w:p>
          <w:p w14:paraId="59959F0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5C02CD5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3: The user selects an order to view more details.</w:t>
            </w:r>
          </w:p>
          <w:p w14:paraId="728CA83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191D705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4: The system will display the details of the order (Products, price, status etc).</w:t>
            </w:r>
          </w:p>
          <w:p w14:paraId="196B7BE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4B7DB6B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30D699B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0C0959E8" w14:textId="77777777" w:rsidTr="00823A64">
        <w:trPr>
          <w:trHeight w:val="57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5F7262E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OF EVENTS:</w:t>
            </w:r>
          </w:p>
          <w:p w14:paraId="42491CE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09E75DE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5B6CCEAA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5DCAD29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48FE361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1D7E5F63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78413B3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798925D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12ABF8C2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141E133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60D2D11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2811FB33" w14:textId="77777777" w:rsidTr="00823A64">
        <w:trPr>
          <w:trHeight w:val="1173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6A72F40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5709A52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0261B94D" w14:textId="77777777" w:rsidTr="00823A64">
        <w:trPr>
          <w:trHeight w:val="893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54DE9D2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ALTERNATE COURSES: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14:paraId="7B40DCC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 xml:space="preserve">Step 2A: The system does not find an </w:t>
            </w:r>
            <w:proofErr w:type="gramStart"/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orders</w:t>
            </w:r>
            <w:proofErr w:type="gramEnd"/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 xml:space="preserve"> on record for the customer and will display a message ‘There are no orders on record’.</w:t>
            </w:r>
          </w:p>
        </w:tc>
      </w:tr>
    </w:tbl>
    <w:p w14:paraId="7A0E62B6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14EDD29D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02B58A36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983DD70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22D2BE6D" w14:textId="77777777" w:rsidR="00823A64" w:rsidRPr="00823A64" w:rsidRDefault="00823A64" w:rsidP="00823A64">
      <w:pPr>
        <w:spacing w:after="0" w:line="267" w:lineRule="exact"/>
        <w:rPr>
          <w:rFonts w:ascii="Times New Roman" w:eastAsia="Times New Roman" w:hAnsi="Times New Roman" w:cs="Arial"/>
          <w:sz w:val="20"/>
          <w:szCs w:val="20"/>
        </w:rPr>
      </w:pPr>
    </w:p>
    <w:p w14:paraId="09E01091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73E83F03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2FC63E5B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6352E646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7E58F4A0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35AD9F3A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60C24CB5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1905B763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0B591F91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751CC5E7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6BE13304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396F0349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72DDD179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42B9F383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72BFB96F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4039D727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05FFC884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40BC1F29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0C042C02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1719007A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35340131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271E8979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598CA42C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03831530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56D086D0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18D0B221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70506B9A" w14:textId="77777777" w:rsidR="00823A64" w:rsidRPr="00823A64" w:rsidRDefault="00823A64" w:rsidP="00823A64">
      <w:pPr>
        <w:keepNext/>
        <w:keepLines/>
        <w:spacing w:before="40" w:after="0" w:line="240" w:lineRule="auto"/>
        <w:outlineLvl w:val="1"/>
        <w:rPr>
          <w:rFonts w:ascii="Arial" w:eastAsia="Times New Roman" w:hAnsi="Arial" w:cs="Arial"/>
          <w:color w:val="7B230B"/>
          <w:sz w:val="26"/>
          <w:szCs w:val="26"/>
        </w:rPr>
      </w:pPr>
      <w:r w:rsidRPr="00823A64">
        <w:rPr>
          <w:rFonts w:ascii="Arial" w:eastAsia="Times New Roman" w:hAnsi="Arial" w:cs="Arial"/>
          <w:color w:val="7B230B"/>
          <w:sz w:val="26"/>
          <w:szCs w:val="26"/>
        </w:rPr>
        <w:t>Browse Products</w:t>
      </w:r>
    </w:p>
    <w:p w14:paraId="583CE12A" w14:textId="77777777" w:rsidR="00823A64" w:rsidRPr="00823A64" w:rsidRDefault="00823A64" w:rsidP="00823A64">
      <w:pPr>
        <w:spacing w:after="0" w:line="0" w:lineRule="atLeast"/>
        <w:contextualSpacing/>
        <w:rPr>
          <w:rFonts w:ascii="Arial" w:eastAsia="Arial" w:hAnsi="Arial" w:cs="Arial"/>
          <w:color w:val="2E74B5"/>
          <w:sz w:val="32"/>
          <w:szCs w:val="20"/>
        </w:rPr>
      </w:pPr>
    </w:p>
    <w:p w14:paraId="3296E997" w14:textId="77777777" w:rsidR="00823A64" w:rsidRPr="00823A64" w:rsidRDefault="00823A64" w:rsidP="00823A64">
      <w:pPr>
        <w:spacing w:after="0" w:line="73" w:lineRule="exact"/>
        <w:rPr>
          <w:rFonts w:ascii="Times New Roman" w:eastAsia="Times New Roman" w:hAnsi="Times New Roman" w:cs="Arial"/>
          <w:sz w:val="20"/>
          <w:szCs w:val="20"/>
        </w:rPr>
      </w:pPr>
    </w:p>
    <w:tbl>
      <w:tblPr>
        <w:tblW w:w="9661" w:type="dxa"/>
        <w:tblInd w:w="-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934"/>
        <w:gridCol w:w="3034"/>
      </w:tblGrid>
      <w:tr w:rsidR="00823A64" w:rsidRPr="00823A64" w14:paraId="60EF1501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628C1DD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USE CASE NAME:  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460E49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Browse Products</w:t>
            </w:r>
          </w:p>
        </w:tc>
        <w:tc>
          <w:tcPr>
            <w:tcW w:w="30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42D825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USE CASE TYPE</w:t>
            </w:r>
          </w:p>
        </w:tc>
      </w:tr>
      <w:tr w:rsidR="00823A64" w:rsidRPr="00823A64" w14:paraId="33AED1EE" w14:textId="77777777" w:rsidTr="00823A64">
        <w:trPr>
          <w:trHeight w:val="57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4F05C4C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USE CASE ID: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B5B7C2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23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FB5FCC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Business Requirements:</w:t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ab/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sym w:font="Wingdings" w:char="F0FE"/>
            </w:r>
          </w:p>
        </w:tc>
      </w:tr>
      <w:tr w:rsidR="00823A64" w:rsidRPr="00823A64" w14:paraId="49879D59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54B8727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PRIORITY: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30D669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Medium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424F99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3831AB63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E6D49"/>
          </w:tcPr>
          <w:p w14:paraId="72AC3F7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PRIMARY BUSINESS ACTOR: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50B93C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User</w:t>
            </w:r>
          </w:p>
        </w:tc>
      </w:tr>
      <w:tr w:rsidR="00823A64" w:rsidRPr="00823A64" w14:paraId="50D7C749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6488CA3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DESCRIPTION: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EC32E6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This use case describes the user browsing the products.</w:t>
            </w:r>
          </w:p>
        </w:tc>
      </w:tr>
      <w:tr w:rsidR="00823A64" w:rsidRPr="00823A64" w14:paraId="0588C06E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0105194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PRE-CONDITIONS: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BA6B55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None</w:t>
            </w:r>
          </w:p>
        </w:tc>
      </w:tr>
      <w:tr w:rsidR="00823A64" w:rsidRPr="00823A64" w14:paraId="2042296A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6A4ADC6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TYPICAL COURSE </w:t>
            </w:r>
          </w:p>
        </w:tc>
        <w:tc>
          <w:tcPr>
            <w:tcW w:w="6968" w:type="dxa"/>
            <w:gridSpan w:val="2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</w:tcPr>
          <w:p w14:paraId="54F64E3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1: The user selects the ‘Browse Products’ function</w:t>
            </w:r>
          </w:p>
          <w:p w14:paraId="08232B9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484BD54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2: The system displays all the products with prices and details.</w:t>
            </w:r>
          </w:p>
        </w:tc>
      </w:tr>
      <w:tr w:rsidR="00823A64" w:rsidRPr="00823A64" w14:paraId="22F5D95E" w14:textId="77777777" w:rsidTr="00823A64">
        <w:trPr>
          <w:trHeight w:val="57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253B7D7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OF EVENTS:</w:t>
            </w:r>
          </w:p>
          <w:p w14:paraId="7648C2F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606BCF2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3BC0305C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4CA09D5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48C153F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6481DDB8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570C014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0299E20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0FCCBCC9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6523C33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28062BD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47F9405D" w14:textId="77777777" w:rsidTr="00823A64">
        <w:trPr>
          <w:trHeight w:val="1173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3C73312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2A317F9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431D8848" w14:textId="77777777" w:rsidTr="00823A64">
        <w:trPr>
          <w:trHeight w:val="893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40270E9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ALTERNATE COURSES: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14:paraId="3566C84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None</w:t>
            </w:r>
          </w:p>
        </w:tc>
      </w:tr>
    </w:tbl>
    <w:p w14:paraId="5F02191B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6E8A10AD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41AE9DF4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2EE8310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326EC74" w14:textId="77777777" w:rsidR="00823A64" w:rsidRPr="00823A64" w:rsidRDefault="00823A64" w:rsidP="00823A64">
      <w:pPr>
        <w:spacing w:after="0" w:line="267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74A10B5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2F6FBF41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6D08EFBC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0AE1F84F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19FFAFAA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0102D2BF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645B8F86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279DF2FB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717F4A51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3B52FC0A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799BD3C9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6A18C326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53036FD5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45E60EDA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25D49E2F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68C53482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707C4B58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6B63734A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614AD5B1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0EF4D23A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6131B643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4B2A1536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287C8F89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42A1567A" w14:textId="77777777" w:rsidR="00823A64" w:rsidRDefault="00823A64" w:rsidP="00823A64">
      <w:pPr>
        <w:keepNext/>
        <w:keepLines/>
        <w:spacing w:before="40" w:after="0" w:line="240" w:lineRule="auto"/>
        <w:outlineLvl w:val="1"/>
        <w:rPr>
          <w:rFonts w:ascii="Calibri" w:eastAsia="Calibri" w:hAnsi="Calibri" w:cs="Arial"/>
          <w:sz w:val="20"/>
          <w:szCs w:val="20"/>
        </w:rPr>
      </w:pPr>
    </w:p>
    <w:p w14:paraId="29207305" w14:textId="77777777" w:rsidR="00823A64" w:rsidRDefault="00823A64" w:rsidP="00823A64">
      <w:pPr>
        <w:keepNext/>
        <w:keepLines/>
        <w:spacing w:before="40" w:after="0" w:line="240" w:lineRule="auto"/>
        <w:outlineLvl w:val="1"/>
        <w:rPr>
          <w:rFonts w:ascii="Arial" w:eastAsia="Times New Roman" w:hAnsi="Arial" w:cs="Arial"/>
          <w:color w:val="7B230B"/>
          <w:sz w:val="26"/>
          <w:szCs w:val="26"/>
        </w:rPr>
      </w:pPr>
    </w:p>
    <w:p w14:paraId="5954CA00" w14:textId="427F4FAD" w:rsidR="00823A64" w:rsidRPr="00823A64" w:rsidRDefault="00823A64" w:rsidP="00823A64">
      <w:pPr>
        <w:keepNext/>
        <w:keepLines/>
        <w:spacing w:before="40" w:after="0" w:line="240" w:lineRule="auto"/>
        <w:outlineLvl w:val="1"/>
        <w:rPr>
          <w:rFonts w:ascii="Arial" w:eastAsia="Times New Roman" w:hAnsi="Arial" w:cs="Arial"/>
          <w:color w:val="7B230B"/>
          <w:sz w:val="26"/>
          <w:szCs w:val="26"/>
        </w:rPr>
      </w:pPr>
      <w:r w:rsidRPr="00823A64">
        <w:rPr>
          <w:rFonts w:ascii="Arial" w:eastAsia="Times New Roman" w:hAnsi="Arial" w:cs="Arial"/>
          <w:color w:val="7B230B"/>
          <w:sz w:val="26"/>
          <w:szCs w:val="26"/>
        </w:rPr>
        <w:t>Search Product</w:t>
      </w:r>
    </w:p>
    <w:p w14:paraId="24D647FB" w14:textId="77777777" w:rsidR="00823A64" w:rsidRPr="00823A64" w:rsidRDefault="00823A64" w:rsidP="00823A64">
      <w:pPr>
        <w:spacing w:after="0" w:line="0" w:lineRule="atLeast"/>
        <w:contextualSpacing/>
        <w:rPr>
          <w:rFonts w:ascii="Arial" w:eastAsia="Arial" w:hAnsi="Arial" w:cs="Arial"/>
          <w:color w:val="2E74B5"/>
          <w:sz w:val="32"/>
          <w:szCs w:val="20"/>
        </w:rPr>
      </w:pPr>
    </w:p>
    <w:p w14:paraId="4B9423D3" w14:textId="77777777" w:rsidR="00823A64" w:rsidRPr="00823A64" w:rsidRDefault="00823A64" w:rsidP="00823A64">
      <w:pPr>
        <w:spacing w:after="0" w:line="73" w:lineRule="exact"/>
        <w:rPr>
          <w:rFonts w:ascii="Times New Roman" w:eastAsia="Times New Roman" w:hAnsi="Times New Roman" w:cs="Arial"/>
          <w:sz w:val="20"/>
          <w:szCs w:val="20"/>
        </w:rPr>
      </w:pPr>
    </w:p>
    <w:tbl>
      <w:tblPr>
        <w:tblW w:w="9661" w:type="dxa"/>
        <w:tblInd w:w="-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934"/>
        <w:gridCol w:w="3034"/>
      </w:tblGrid>
      <w:tr w:rsidR="00823A64" w:rsidRPr="00823A64" w14:paraId="5F7B95E4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0D2F45F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USE CASE NAME:  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99C1FA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Search Product</w:t>
            </w:r>
          </w:p>
        </w:tc>
        <w:tc>
          <w:tcPr>
            <w:tcW w:w="30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576F40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USE CASE TYPE</w:t>
            </w:r>
          </w:p>
        </w:tc>
      </w:tr>
      <w:tr w:rsidR="00823A64" w:rsidRPr="00823A64" w14:paraId="61D599AC" w14:textId="77777777" w:rsidTr="00823A64">
        <w:trPr>
          <w:trHeight w:val="57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2332294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USE CASE ID: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665DC9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24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CCC39E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Business Requirements:</w:t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ab/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sym w:font="Wingdings" w:char="F0FE"/>
            </w:r>
          </w:p>
        </w:tc>
      </w:tr>
      <w:tr w:rsidR="00823A64" w:rsidRPr="00823A64" w14:paraId="021D75BF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5A753E0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PRIORITY: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ED8F3D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Medium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40EAD5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5A1ED645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E6D49"/>
          </w:tcPr>
          <w:p w14:paraId="3F3AD34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PRIMARY BUSINESS ACTOR: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4EC797F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User</w:t>
            </w:r>
          </w:p>
        </w:tc>
      </w:tr>
      <w:tr w:rsidR="00823A64" w:rsidRPr="00823A64" w14:paraId="68F07BBF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6C0EFD9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DESCRIPTION: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623729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This use case describes the user searching for a product.</w:t>
            </w:r>
          </w:p>
        </w:tc>
      </w:tr>
      <w:tr w:rsidR="00823A64" w:rsidRPr="00823A64" w14:paraId="1D355BEE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6CC84D9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PRE-CONDITIONS: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B566A3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None</w:t>
            </w:r>
          </w:p>
        </w:tc>
      </w:tr>
      <w:tr w:rsidR="00823A64" w:rsidRPr="00823A64" w14:paraId="5624A4A3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231489C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TYPICAL COURSE </w:t>
            </w:r>
          </w:p>
        </w:tc>
        <w:tc>
          <w:tcPr>
            <w:tcW w:w="6968" w:type="dxa"/>
            <w:gridSpan w:val="2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</w:tcPr>
          <w:p w14:paraId="65F6B31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1: The user selects the ‘Search’ button</w:t>
            </w:r>
          </w:p>
          <w:p w14:paraId="4440853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7A437A5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2: The system displays search options (search by price, category, design)</w:t>
            </w:r>
          </w:p>
          <w:p w14:paraId="09B9B3B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342FAE2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3: The admin selects preferred search option.</w:t>
            </w:r>
          </w:p>
          <w:p w14:paraId="2439A72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52CE3C7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4: The system searches the database for the products that matches the search request and displays them.</w:t>
            </w:r>
          </w:p>
          <w:p w14:paraId="4CF35F8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2FA488E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65FE43F1" w14:textId="77777777" w:rsidTr="00823A64">
        <w:trPr>
          <w:trHeight w:val="57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56CCED2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OF EVENTS:</w:t>
            </w:r>
          </w:p>
          <w:p w14:paraId="0EB41A7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2E67FA6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67B371FD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66815E6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0C10485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6A16E58F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6A28EEF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3F63934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39ED8A0D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0B71911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1ED7052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4ED5CDB3" w14:textId="77777777" w:rsidTr="00823A64">
        <w:trPr>
          <w:trHeight w:val="1173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68D5E93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7161C52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04ABD5E5" w14:textId="77777777" w:rsidTr="00823A64">
        <w:trPr>
          <w:trHeight w:val="893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7B41262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ALTERNATE COURSES: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14:paraId="0D6206C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4A: The system is unable to find a product in the database that matches the search request and returns an error message.</w:t>
            </w:r>
          </w:p>
        </w:tc>
      </w:tr>
    </w:tbl>
    <w:p w14:paraId="4F39697D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6890BC32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1390B790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1DECA48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4B03041F" w14:textId="77777777" w:rsidR="00823A64" w:rsidRPr="00823A64" w:rsidRDefault="00823A64" w:rsidP="00823A64">
      <w:pPr>
        <w:spacing w:after="0" w:line="267" w:lineRule="exact"/>
        <w:rPr>
          <w:rFonts w:ascii="Times New Roman" w:eastAsia="Times New Roman" w:hAnsi="Times New Roman" w:cs="Arial"/>
          <w:sz w:val="20"/>
          <w:szCs w:val="20"/>
        </w:rPr>
      </w:pPr>
    </w:p>
    <w:p w14:paraId="4DC1FC8B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26022DD3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3CA4BC83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16E0C4A9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47E53D6B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40720A49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7201793E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3D9540DA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21E5B274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03FBDC05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7034510E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22166A7E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51002689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0DD3298B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78ED6FD1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47E79937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1AEDA93A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2A81CC2C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50826D01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369CA1F8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31FE826F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0BDE9FEA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76A98156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5FD3BC52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3200AAE4" w14:textId="77777777" w:rsidR="00823A64" w:rsidRDefault="00823A64" w:rsidP="00823A64">
      <w:pPr>
        <w:keepNext/>
        <w:keepLines/>
        <w:spacing w:before="40" w:after="0" w:line="240" w:lineRule="auto"/>
        <w:outlineLvl w:val="1"/>
        <w:rPr>
          <w:rFonts w:ascii="Arial" w:eastAsia="Times New Roman" w:hAnsi="Arial" w:cs="Arial"/>
          <w:color w:val="7B230B"/>
          <w:sz w:val="26"/>
          <w:szCs w:val="26"/>
        </w:rPr>
      </w:pPr>
    </w:p>
    <w:p w14:paraId="0AC66C36" w14:textId="77777777" w:rsidR="00823A64" w:rsidRDefault="00823A64" w:rsidP="00823A64">
      <w:pPr>
        <w:keepNext/>
        <w:keepLines/>
        <w:spacing w:before="40" w:after="0" w:line="240" w:lineRule="auto"/>
        <w:outlineLvl w:val="1"/>
        <w:rPr>
          <w:rFonts w:ascii="Arial" w:eastAsia="Times New Roman" w:hAnsi="Arial" w:cs="Arial"/>
          <w:color w:val="7B230B"/>
          <w:sz w:val="26"/>
          <w:szCs w:val="26"/>
        </w:rPr>
      </w:pPr>
    </w:p>
    <w:p w14:paraId="06181066" w14:textId="5EA8BF79" w:rsidR="00823A64" w:rsidRPr="00823A64" w:rsidRDefault="00823A64" w:rsidP="00823A64">
      <w:pPr>
        <w:keepNext/>
        <w:keepLines/>
        <w:spacing w:before="40" w:after="0" w:line="240" w:lineRule="auto"/>
        <w:outlineLvl w:val="1"/>
        <w:rPr>
          <w:rFonts w:ascii="Arial" w:eastAsia="Times New Roman" w:hAnsi="Arial" w:cs="Arial"/>
          <w:color w:val="7B230B"/>
          <w:sz w:val="26"/>
          <w:szCs w:val="26"/>
        </w:rPr>
      </w:pPr>
      <w:r w:rsidRPr="00823A64">
        <w:rPr>
          <w:rFonts w:ascii="Arial" w:eastAsia="Times New Roman" w:hAnsi="Arial" w:cs="Arial"/>
          <w:color w:val="7B230B"/>
          <w:sz w:val="26"/>
          <w:szCs w:val="26"/>
        </w:rPr>
        <w:t>View Shopping Cart</w:t>
      </w:r>
    </w:p>
    <w:p w14:paraId="6439D2AC" w14:textId="77777777" w:rsidR="00823A64" w:rsidRPr="00823A64" w:rsidRDefault="00823A64" w:rsidP="00823A64">
      <w:pPr>
        <w:spacing w:after="0" w:line="0" w:lineRule="atLeast"/>
        <w:contextualSpacing/>
        <w:rPr>
          <w:rFonts w:ascii="Arial" w:eastAsia="Arial" w:hAnsi="Arial" w:cs="Arial"/>
          <w:color w:val="2E74B5"/>
          <w:sz w:val="32"/>
          <w:szCs w:val="20"/>
        </w:rPr>
      </w:pPr>
    </w:p>
    <w:p w14:paraId="1954047A" w14:textId="77777777" w:rsidR="00823A64" w:rsidRPr="00823A64" w:rsidRDefault="00823A64" w:rsidP="00823A64">
      <w:pPr>
        <w:spacing w:after="0" w:line="73" w:lineRule="exact"/>
        <w:rPr>
          <w:rFonts w:ascii="Times New Roman" w:eastAsia="Times New Roman" w:hAnsi="Times New Roman" w:cs="Arial"/>
          <w:sz w:val="20"/>
          <w:szCs w:val="20"/>
        </w:rPr>
      </w:pPr>
    </w:p>
    <w:tbl>
      <w:tblPr>
        <w:tblW w:w="9661" w:type="dxa"/>
        <w:tblInd w:w="-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934"/>
        <w:gridCol w:w="3034"/>
      </w:tblGrid>
      <w:tr w:rsidR="00823A64" w:rsidRPr="00823A64" w14:paraId="56439D50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473C76B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USE CASE NAME:  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5A22AE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View Shopping Cart</w:t>
            </w:r>
          </w:p>
        </w:tc>
        <w:tc>
          <w:tcPr>
            <w:tcW w:w="30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953FDF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USE CASE TYPE</w:t>
            </w:r>
          </w:p>
        </w:tc>
      </w:tr>
      <w:tr w:rsidR="00823A64" w:rsidRPr="00823A64" w14:paraId="6AAB2961" w14:textId="77777777" w:rsidTr="00823A64">
        <w:trPr>
          <w:trHeight w:val="57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7AF6EE0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USE CASE ID: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E17BA2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25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F4D11A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Business Requirements:</w:t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ab/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sym w:font="Wingdings" w:char="F0FE"/>
            </w:r>
          </w:p>
        </w:tc>
      </w:tr>
      <w:tr w:rsidR="00823A64" w:rsidRPr="00823A64" w14:paraId="4B629919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435F55C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PRIORITY: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B6B014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Medium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31C9A9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08EAAE78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E6D49"/>
          </w:tcPr>
          <w:p w14:paraId="2098278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PRIMARY BUSINESS ACTOR: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832336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User</w:t>
            </w:r>
          </w:p>
        </w:tc>
      </w:tr>
      <w:tr w:rsidR="00823A64" w:rsidRPr="00823A64" w14:paraId="646B9171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2E33DFF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DESCRIPTION: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7243E0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This use case describes the user viewing the shopping cart.</w:t>
            </w:r>
          </w:p>
        </w:tc>
      </w:tr>
      <w:tr w:rsidR="00823A64" w:rsidRPr="00823A64" w14:paraId="48B27908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0DB7772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PRE-CONDITIONS: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2635B4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The user must be logged in.</w:t>
            </w:r>
          </w:p>
        </w:tc>
      </w:tr>
      <w:tr w:rsidR="00823A64" w:rsidRPr="00823A64" w14:paraId="3BD81D14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01D9FC8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TYPICAL COURSE </w:t>
            </w:r>
          </w:p>
        </w:tc>
        <w:tc>
          <w:tcPr>
            <w:tcW w:w="6968" w:type="dxa"/>
            <w:gridSpan w:val="2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</w:tcPr>
          <w:p w14:paraId="22B8971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1: The user selects the ‘View Shopping Cart’ Option</w:t>
            </w:r>
          </w:p>
          <w:p w14:paraId="1E89FA7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2E5BA52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2: The system displays the Shopping cart and the products added by user (if any).</w:t>
            </w:r>
          </w:p>
          <w:p w14:paraId="0CDB291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4EC487D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3: The user adds/deletes the product quantity and selects the Update Cart option.</w:t>
            </w:r>
          </w:p>
          <w:p w14:paraId="649B075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2A7540B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4: The system updates the changes to the session.</w:t>
            </w:r>
          </w:p>
          <w:p w14:paraId="6F416BF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3021A32E" w14:textId="77777777" w:rsidTr="00823A64">
        <w:trPr>
          <w:trHeight w:val="57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6CE0583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OF EVENTS:</w:t>
            </w:r>
          </w:p>
          <w:p w14:paraId="75A5088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5745E9A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33547770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157DEAB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1AA126A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7435EF1A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4A76C1F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48FB854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5DD8016A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5422BC9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53AAE31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651AA8B9" w14:textId="77777777" w:rsidTr="00823A64">
        <w:trPr>
          <w:trHeight w:val="1173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42BB219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20046EC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7A9E881B" w14:textId="77777777" w:rsidTr="00823A64">
        <w:trPr>
          <w:trHeight w:val="893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4AC7B8A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ALTERNATE COURSES: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14:paraId="6B0359F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None</w:t>
            </w:r>
          </w:p>
        </w:tc>
      </w:tr>
    </w:tbl>
    <w:p w14:paraId="2ED862EE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3E580653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51F76B07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1BD1D352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5BA4BA38" w14:textId="77777777" w:rsidR="00823A64" w:rsidRPr="00823A64" w:rsidRDefault="00823A64" w:rsidP="00823A64">
      <w:pPr>
        <w:spacing w:after="0" w:line="267" w:lineRule="exact"/>
        <w:rPr>
          <w:rFonts w:ascii="Times New Roman" w:eastAsia="Times New Roman" w:hAnsi="Times New Roman" w:cs="Arial"/>
          <w:sz w:val="20"/>
          <w:szCs w:val="20"/>
        </w:rPr>
      </w:pPr>
    </w:p>
    <w:p w14:paraId="5988D07B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70B2EC3A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1B1D5C57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506C4567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64AF6B6A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38B8AA09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1F5FDDA9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3BC74D53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67EE3414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3850D5AF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10225C11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1132A237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5E85C7A2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4D487FC5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715A9450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3AF8A28B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6F809479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32CCC7F7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752018AF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6B5FD620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56A680D6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4CA96B48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1A858552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0F585E4E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016CD161" w14:textId="77777777" w:rsidR="00823A64" w:rsidRDefault="00823A64" w:rsidP="00823A64">
      <w:pPr>
        <w:keepNext/>
        <w:keepLines/>
        <w:spacing w:before="40" w:after="0" w:line="240" w:lineRule="auto"/>
        <w:outlineLvl w:val="1"/>
        <w:rPr>
          <w:rFonts w:ascii="Arial" w:eastAsia="Times New Roman" w:hAnsi="Arial" w:cs="Arial"/>
          <w:color w:val="7B230B"/>
          <w:sz w:val="26"/>
          <w:szCs w:val="26"/>
        </w:rPr>
      </w:pPr>
    </w:p>
    <w:p w14:paraId="63B7B762" w14:textId="77777777" w:rsidR="00823A64" w:rsidRDefault="00823A64" w:rsidP="00823A64">
      <w:pPr>
        <w:keepNext/>
        <w:keepLines/>
        <w:spacing w:before="40" w:after="0" w:line="240" w:lineRule="auto"/>
        <w:outlineLvl w:val="1"/>
        <w:rPr>
          <w:rFonts w:ascii="Arial" w:eastAsia="Times New Roman" w:hAnsi="Arial" w:cs="Arial"/>
          <w:color w:val="7B230B"/>
          <w:sz w:val="26"/>
          <w:szCs w:val="26"/>
        </w:rPr>
      </w:pPr>
    </w:p>
    <w:p w14:paraId="7B8AB8DD" w14:textId="46A93088" w:rsidR="00823A64" w:rsidRPr="00823A64" w:rsidRDefault="00823A64" w:rsidP="00823A64">
      <w:pPr>
        <w:keepNext/>
        <w:keepLines/>
        <w:spacing w:before="40" w:after="0" w:line="240" w:lineRule="auto"/>
        <w:outlineLvl w:val="1"/>
        <w:rPr>
          <w:rFonts w:ascii="Arial" w:eastAsia="Times New Roman" w:hAnsi="Arial" w:cs="Arial"/>
          <w:color w:val="7B230B"/>
          <w:sz w:val="26"/>
          <w:szCs w:val="26"/>
        </w:rPr>
      </w:pPr>
      <w:r w:rsidRPr="00823A64">
        <w:rPr>
          <w:rFonts w:ascii="Arial" w:eastAsia="Times New Roman" w:hAnsi="Arial" w:cs="Arial"/>
          <w:color w:val="7B230B"/>
          <w:sz w:val="26"/>
          <w:szCs w:val="26"/>
        </w:rPr>
        <w:t xml:space="preserve">Checkout </w:t>
      </w:r>
    </w:p>
    <w:p w14:paraId="13E2EE53" w14:textId="77777777" w:rsidR="00823A64" w:rsidRPr="00823A64" w:rsidRDefault="00823A64" w:rsidP="00823A64">
      <w:pPr>
        <w:spacing w:after="0" w:line="0" w:lineRule="atLeast"/>
        <w:contextualSpacing/>
        <w:rPr>
          <w:rFonts w:ascii="Arial" w:eastAsia="Arial" w:hAnsi="Arial" w:cs="Arial"/>
          <w:color w:val="2E74B5"/>
          <w:sz w:val="32"/>
          <w:szCs w:val="20"/>
        </w:rPr>
      </w:pPr>
    </w:p>
    <w:p w14:paraId="03DD9955" w14:textId="77777777" w:rsidR="00823A64" w:rsidRPr="00823A64" w:rsidRDefault="00823A64" w:rsidP="00823A64">
      <w:pPr>
        <w:spacing w:after="0" w:line="73" w:lineRule="exact"/>
        <w:rPr>
          <w:rFonts w:ascii="Times New Roman" w:eastAsia="Times New Roman" w:hAnsi="Times New Roman" w:cs="Arial"/>
          <w:sz w:val="20"/>
          <w:szCs w:val="20"/>
        </w:rPr>
      </w:pPr>
    </w:p>
    <w:tbl>
      <w:tblPr>
        <w:tblW w:w="9661" w:type="dxa"/>
        <w:tblInd w:w="-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934"/>
        <w:gridCol w:w="3034"/>
      </w:tblGrid>
      <w:tr w:rsidR="00823A64" w:rsidRPr="00823A64" w14:paraId="732B24A9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675007A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USE CASE NAME:  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44361B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 xml:space="preserve">Checkout </w:t>
            </w:r>
          </w:p>
        </w:tc>
        <w:tc>
          <w:tcPr>
            <w:tcW w:w="30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808C2E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USE CASE TYPE</w:t>
            </w:r>
          </w:p>
        </w:tc>
      </w:tr>
      <w:tr w:rsidR="00823A64" w:rsidRPr="00823A64" w14:paraId="391A7745" w14:textId="77777777" w:rsidTr="00823A64">
        <w:trPr>
          <w:trHeight w:val="57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592A5F6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USE CASE ID: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99BD88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26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ACD82A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Business Requirements:</w:t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ab/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sym w:font="Wingdings" w:char="F0FE"/>
            </w:r>
          </w:p>
        </w:tc>
      </w:tr>
      <w:tr w:rsidR="00823A64" w:rsidRPr="00823A64" w14:paraId="11AC13DA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475E5ED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PRIORITY: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A6A4B7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Medium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ADD950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23257707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E6D49"/>
          </w:tcPr>
          <w:p w14:paraId="11825CE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PRIMARY BUSINESS ACTOR: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132C11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 xml:space="preserve">User, Credit Card payment service, </w:t>
            </w:r>
            <w:proofErr w:type="spellStart"/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Paypal</w:t>
            </w:r>
            <w:proofErr w:type="spellEnd"/>
          </w:p>
        </w:tc>
      </w:tr>
      <w:tr w:rsidR="00823A64" w:rsidRPr="00823A64" w14:paraId="70DDCA4F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6F5416D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DESCRIPTION: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7FC308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This use case describes the user completing checkout and payment.</w:t>
            </w:r>
          </w:p>
        </w:tc>
      </w:tr>
      <w:tr w:rsidR="00823A64" w:rsidRPr="00823A64" w14:paraId="6C584B20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07A725C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PRE-CONDITIONS: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261C89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The user must be logged in.</w:t>
            </w:r>
          </w:p>
        </w:tc>
      </w:tr>
      <w:tr w:rsidR="00823A64" w:rsidRPr="00823A64" w14:paraId="333FE103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1246EC6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TYPICAL COURSE </w:t>
            </w:r>
          </w:p>
        </w:tc>
        <w:tc>
          <w:tcPr>
            <w:tcW w:w="6968" w:type="dxa"/>
            <w:gridSpan w:val="2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</w:tcPr>
          <w:p w14:paraId="45E82D4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1: The user selects the ‘Checkout’ Option</w:t>
            </w:r>
          </w:p>
          <w:p w14:paraId="771D819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4201494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2: The system displays the order details and a message for the user to confirm the details.</w:t>
            </w:r>
          </w:p>
          <w:p w14:paraId="4666323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59A2467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3: The user selects the ‘Proceed to Payment’ option</w:t>
            </w:r>
          </w:p>
          <w:p w14:paraId="4177450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17A04E6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4: The system displays the payment options screen.</w:t>
            </w:r>
          </w:p>
          <w:p w14:paraId="7BEB861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15855DE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5: The user selects the payment method of choice.</w:t>
            </w:r>
          </w:p>
          <w:p w14:paraId="386F5C1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232C2ED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 xml:space="preserve">Step 6: The system redirects the user to the preferred payment method service (Credit card or </w:t>
            </w:r>
            <w:proofErr w:type="spellStart"/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Paypal</w:t>
            </w:r>
            <w:proofErr w:type="spellEnd"/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) and displays the field that need to be filled.</w:t>
            </w:r>
          </w:p>
          <w:p w14:paraId="710E34E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490FE48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7: The user enters the payment details.</w:t>
            </w:r>
          </w:p>
          <w:p w14:paraId="01BFA0E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2F8CBA2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 xml:space="preserve">Step 8: The Credit Card Payment Service or </w:t>
            </w:r>
            <w:proofErr w:type="spellStart"/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Paypal</w:t>
            </w:r>
            <w:proofErr w:type="spellEnd"/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 xml:space="preserve"> system verifies the details and displays a success message. The database is updated with the order details and returned to home page.</w:t>
            </w:r>
          </w:p>
          <w:p w14:paraId="44CE23C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1CBC475F" w14:textId="77777777" w:rsidTr="00823A64">
        <w:trPr>
          <w:trHeight w:val="57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34A807C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OF EVENTS:</w:t>
            </w:r>
          </w:p>
          <w:p w14:paraId="2D3E64E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4DB10FE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37999C16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7E0AC64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7E665A0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69770E31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1B05B91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459B14B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07CB6413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176859D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194BB0D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2C0C3A19" w14:textId="77777777" w:rsidTr="00823A64">
        <w:trPr>
          <w:trHeight w:val="1173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20CAE31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276364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6C095A5A" w14:textId="77777777" w:rsidTr="00823A64">
        <w:trPr>
          <w:trHeight w:val="893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6C1DACC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ALTERNATE COURSES: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</w:tcPr>
          <w:p w14:paraId="497ACE2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3A: The user selects the cancel option.</w:t>
            </w:r>
          </w:p>
          <w:p w14:paraId="0744538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3B: The system will return to the shopping cart view.</w:t>
            </w:r>
          </w:p>
          <w:p w14:paraId="6344A72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5BCD3F7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8A: The system is unable to verify the payment details, displays an error message and returns to the order details screen.</w:t>
            </w:r>
          </w:p>
        </w:tc>
      </w:tr>
    </w:tbl>
    <w:p w14:paraId="3DDC1486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3F0C2CD3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512073D1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507F89B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7DD950C9" w14:textId="77777777" w:rsidR="00823A64" w:rsidRPr="00823A64" w:rsidRDefault="00823A64" w:rsidP="00823A64">
      <w:pPr>
        <w:spacing w:after="0" w:line="267" w:lineRule="exact"/>
        <w:rPr>
          <w:rFonts w:ascii="Times New Roman" w:eastAsia="Times New Roman" w:hAnsi="Times New Roman" w:cs="Arial"/>
          <w:sz w:val="20"/>
          <w:szCs w:val="20"/>
        </w:rPr>
      </w:pPr>
    </w:p>
    <w:p w14:paraId="14FD203D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4DCA8952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6E02DB5D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7EA6710C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524BD9B6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42EBFACD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72016296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3A3005B6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5F57DC46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48AA5C5F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4AA6746A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6ECCE06B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44CA67E0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23FFD1B8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281D556A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0862879F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46F99682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2AEFFB8A" w14:textId="77777777" w:rsidR="00823A64" w:rsidRPr="00823A64" w:rsidRDefault="00823A64" w:rsidP="00823A64">
      <w:pPr>
        <w:keepNext/>
        <w:keepLines/>
        <w:spacing w:before="40" w:after="0" w:line="240" w:lineRule="auto"/>
        <w:outlineLvl w:val="1"/>
        <w:rPr>
          <w:rFonts w:ascii="Arial" w:eastAsia="Times New Roman" w:hAnsi="Arial" w:cs="Arial"/>
          <w:color w:val="7B230B"/>
          <w:sz w:val="26"/>
          <w:szCs w:val="26"/>
        </w:rPr>
      </w:pPr>
      <w:r w:rsidRPr="00823A64">
        <w:rPr>
          <w:rFonts w:ascii="Arial" w:eastAsia="Times New Roman" w:hAnsi="Arial" w:cs="Arial"/>
          <w:color w:val="7B230B"/>
          <w:sz w:val="26"/>
          <w:szCs w:val="26"/>
        </w:rPr>
        <w:t>Contact Us</w:t>
      </w:r>
    </w:p>
    <w:p w14:paraId="53919A80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13E0F147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 w:val="24"/>
          <w:szCs w:val="24"/>
          <w:highlight w:val="yellow"/>
          <w:lang w:val="en-AU"/>
        </w:rPr>
      </w:pPr>
    </w:p>
    <w:tbl>
      <w:tblPr>
        <w:tblW w:w="9661" w:type="dxa"/>
        <w:tblInd w:w="-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934"/>
        <w:gridCol w:w="3034"/>
      </w:tblGrid>
      <w:tr w:rsidR="00823A64" w:rsidRPr="00823A64" w14:paraId="5C13E513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3794DCE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USE CASE NAME:  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4EC496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Contact Us</w:t>
            </w:r>
          </w:p>
        </w:tc>
        <w:tc>
          <w:tcPr>
            <w:tcW w:w="30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7C92EC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USE CASE TYPE</w:t>
            </w:r>
          </w:p>
        </w:tc>
      </w:tr>
      <w:tr w:rsidR="00823A64" w:rsidRPr="00823A64" w14:paraId="4F18169B" w14:textId="77777777" w:rsidTr="00823A64">
        <w:trPr>
          <w:trHeight w:val="57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0247FBD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USE CASE ID: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E96580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27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8BCD3D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Business Requirements:</w:t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ab/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sym w:font="Wingdings" w:char="F0FE"/>
            </w:r>
          </w:p>
        </w:tc>
      </w:tr>
      <w:tr w:rsidR="00823A64" w:rsidRPr="00823A64" w14:paraId="62B74583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6A280BE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PRIORITY: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D5E783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Medium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C3685C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667F6122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E6D49"/>
          </w:tcPr>
          <w:p w14:paraId="2BF2961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PRIMARY BUSINESS ACTOR: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474F8F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User</w:t>
            </w:r>
          </w:p>
        </w:tc>
      </w:tr>
      <w:tr w:rsidR="00823A64" w:rsidRPr="00823A64" w14:paraId="085475C6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3FBE53E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DESCRIPTION: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3A5BD1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This use case describes the user sending feedback to the admin</w:t>
            </w:r>
          </w:p>
        </w:tc>
      </w:tr>
      <w:tr w:rsidR="00823A64" w:rsidRPr="00823A64" w14:paraId="231FB187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2B36F2E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PRE-CONDITIONS: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611C78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None</w:t>
            </w:r>
          </w:p>
        </w:tc>
      </w:tr>
      <w:tr w:rsidR="00823A64" w:rsidRPr="00823A64" w14:paraId="09686BE2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11EA3FB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TYPICAL COURSE </w:t>
            </w:r>
          </w:p>
        </w:tc>
        <w:tc>
          <w:tcPr>
            <w:tcW w:w="6968" w:type="dxa"/>
            <w:gridSpan w:val="2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</w:tcPr>
          <w:p w14:paraId="629B27B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1: The use selects the ‘Contact Us’ function.</w:t>
            </w:r>
          </w:p>
          <w:p w14:paraId="7550A32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3190D88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2: The system displays the Contact Us form.</w:t>
            </w:r>
          </w:p>
          <w:p w14:paraId="1CD085F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06AF5DE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3: The user fills in the contact details, may provide an attachment.</w:t>
            </w:r>
          </w:p>
          <w:p w14:paraId="10B1F0E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1572EE0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 xml:space="preserve">Step 4: The system checks that the details </w:t>
            </w:r>
            <w:proofErr w:type="gramStart"/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provided</w:t>
            </w:r>
            <w:proofErr w:type="gramEnd"/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 xml:space="preserve"> and the attachment meets the size and security requirements and displays a confirmation message.</w:t>
            </w:r>
          </w:p>
          <w:p w14:paraId="7521AFB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2860173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70A7F8AF" w14:textId="77777777" w:rsidTr="00823A64">
        <w:trPr>
          <w:trHeight w:val="57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05FF861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OF EVENTS:</w:t>
            </w:r>
          </w:p>
          <w:p w14:paraId="36C7AA5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24DDEBB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366A72D8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76FC366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44C0E05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44046853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2CC4A621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0F261BC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03A99086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7823197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7595820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4C7F5218" w14:textId="77777777" w:rsidTr="00823A64">
        <w:trPr>
          <w:trHeight w:val="1173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1B1A19A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5357059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596EEC2A" w14:textId="77777777" w:rsidTr="00823A64">
        <w:trPr>
          <w:trHeight w:val="893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4B7D387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ALTERNATE COURSES: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14:paraId="1DEAF2B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6A: The system finds that the details or attachment does not meet the size or security requirements and displays an error message.</w:t>
            </w:r>
          </w:p>
        </w:tc>
      </w:tr>
    </w:tbl>
    <w:p w14:paraId="0F66E73F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79C20325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22FFA98A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4517D9CA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F0AFF3D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23EE8D5F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11B2308F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7BFD9684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4A844B7A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5050552C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34E04842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1B40EC90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24C008F6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76248521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721432EE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0BF2BCB1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7A3D78E3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23538B36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57105C13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29A92D5B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5A3DB77A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0CB49EBC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083A5CDB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4208E6C5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6A89E9A8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47D5C6EB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</w:p>
    <w:p w14:paraId="031F7ABF" w14:textId="77777777" w:rsidR="00823A64" w:rsidRDefault="00823A64" w:rsidP="00823A64">
      <w:pPr>
        <w:keepNext/>
        <w:keepLines/>
        <w:spacing w:before="40" w:after="0" w:line="240" w:lineRule="auto"/>
        <w:outlineLvl w:val="1"/>
        <w:rPr>
          <w:rFonts w:ascii="Arial" w:eastAsia="Times New Roman" w:hAnsi="Arial" w:cs="Arial"/>
          <w:color w:val="7B230B"/>
          <w:sz w:val="26"/>
          <w:szCs w:val="26"/>
        </w:rPr>
      </w:pPr>
    </w:p>
    <w:p w14:paraId="532DF80F" w14:textId="77777777" w:rsidR="00823A64" w:rsidRDefault="00823A64" w:rsidP="00823A64">
      <w:pPr>
        <w:keepNext/>
        <w:keepLines/>
        <w:spacing w:before="40" w:after="0" w:line="240" w:lineRule="auto"/>
        <w:outlineLvl w:val="1"/>
        <w:rPr>
          <w:rFonts w:ascii="Arial" w:eastAsia="Times New Roman" w:hAnsi="Arial" w:cs="Arial"/>
          <w:color w:val="7B230B"/>
          <w:sz w:val="26"/>
          <w:szCs w:val="26"/>
        </w:rPr>
      </w:pPr>
    </w:p>
    <w:p w14:paraId="611258ED" w14:textId="25924C57" w:rsidR="00823A64" w:rsidRPr="00823A64" w:rsidRDefault="00823A64" w:rsidP="00823A64">
      <w:pPr>
        <w:keepNext/>
        <w:keepLines/>
        <w:spacing w:before="40" w:after="0" w:line="240" w:lineRule="auto"/>
        <w:outlineLvl w:val="1"/>
        <w:rPr>
          <w:rFonts w:ascii="Arial" w:eastAsia="Times New Roman" w:hAnsi="Arial" w:cs="Arial"/>
          <w:color w:val="7B230B"/>
          <w:sz w:val="26"/>
          <w:szCs w:val="26"/>
        </w:rPr>
      </w:pPr>
      <w:r w:rsidRPr="00823A64">
        <w:rPr>
          <w:rFonts w:ascii="Arial" w:eastAsia="Times New Roman" w:hAnsi="Arial" w:cs="Arial"/>
          <w:color w:val="7B230B"/>
          <w:sz w:val="26"/>
          <w:szCs w:val="26"/>
        </w:rPr>
        <w:t>View Vendor Location</w:t>
      </w:r>
    </w:p>
    <w:p w14:paraId="17EA7376" w14:textId="77777777" w:rsidR="00823A64" w:rsidRPr="00823A64" w:rsidRDefault="00823A64" w:rsidP="00823A64">
      <w:pPr>
        <w:spacing w:after="0" w:line="0" w:lineRule="atLeast"/>
        <w:contextualSpacing/>
        <w:rPr>
          <w:rFonts w:ascii="Arial" w:eastAsia="Arial" w:hAnsi="Arial" w:cs="Arial"/>
          <w:color w:val="2E74B5"/>
          <w:sz w:val="32"/>
          <w:szCs w:val="20"/>
        </w:rPr>
      </w:pPr>
    </w:p>
    <w:p w14:paraId="185C36E8" w14:textId="77777777" w:rsidR="00823A64" w:rsidRPr="00823A64" w:rsidRDefault="00823A64" w:rsidP="00823A64">
      <w:pPr>
        <w:spacing w:after="0" w:line="73" w:lineRule="exact"/>
        <w:rPr>
          <w:rFonts w:ascii="Times New Roman" w:eastAsia="Times New Roman" w:hAnsi="Times New Roman" w:cs="Arial"/>
          <w:sz w:val="20"/>
          <w:szCs w:val="20"/>
        </w:rPr>
      </w:pPr>
    </w:p>
    <w:tbl>
      <w:tblPr>
        <w:tblW w:w="9661" w:type="dxa"/>
        <w:tblInd w:w="-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934"/>
        <w:gridCol w:w="3034"/>
      </w:tblGrid>
      <w:tr w:rsidR="00823A64" w:rsidRPr="00823A64" w14:paraId="5EECBD54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24B32F3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USE CASE NAME:  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927D92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View Vendor Location</w:t>
            </w:r>
          </w:p>
        </w:tc>
        <w:tc>
          <w:tcPr>
            <w:tcW w:w="30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8C37F0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USE CASE TYPE</w:t>
            </w:r>
          </w:p>
        </w:tc>
      </w:tr>
      <w:tr w:rsidR="00823A64" w:rsidRPr="00823A64" w14:paraId="44297E2D" w14:textId="77777777" w:rsidTr="00823A64">
        <w:trPr>
          <w:trHeight w:val="57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3B28298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USE CASE ID: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ECE6DC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28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056FCB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Business Requirements:</w:t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ab/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sym w:font="Wingdings" w:char="F0FE"/>
            </w:r>
          </w:p>
        </w:tc>
      </w:tr>
      <w:tr w:rsidR="00823A64" w:rsidRPr="00823A64" w14:paraId="29C73E44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06DA56B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PRIORITY: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13CB60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Medium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120938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7DBAA9AA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E6D49"/>
          </w:tcPr>
          <w:p w14:paraId="5BAC6E7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PRIMARY BUSINESS ACTOR: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11780F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User</w:t>
            </w:r>
          </w:p>
        </w:tc>
      </w:tr>
      <w:tr w:rsidR="00823A64" w:rsidRPr="00823A64" w14:paraId="364774A4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7D0BD23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DESCRIPTION: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98CB6A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This use case describes the user viewing the Vendor Locations</w:t>
            </w:r>
          </w:p>
        </w:tc>
      </w:tr>
      <w:tr w:rsidR="00823A64" w:rsidRPr="00823A64" w14:paraId="4D104F20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6E5280D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PRE-CONDITIONS: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E26441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None</w:t>
            </w:r>
          </w:p>
        </w:tc>
      </w:tr>
      <w:tr w:rsidR="00823A64" w:rsidRPr="00823A64" w14:paraId="387657F9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05B84DD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TYPICAL COURSE </w:t>
            </w:r>
          </w:p>
        </w:tc>
        <w:tc>
          <w:tcPr>
            <w:tcW w:w="6968" w:type="dxa"/>
            <w:gridSpan w:val="2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</w:tcPr>
          <w:p w14:paraId="0A8E714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1: The admin selects the ‘View Vendor Location’ Option</w:t>
            </w:r>
          </w:p>
          <w:p w14:paraId="159C20D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21A47122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2: The system displays a Map with all the Vendors listed in Auckland city.</w:t>
            </w:r>
          </w:p>
          <w:p w14:paraId="3C94F27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3926227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3: The user selects the vendor of choice.</w:t>
            </w:r>
          </w:p>
          <w:p w14:paraId="0704C5F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5D2A3D1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4: The system displays the location/address for the selected vendor.</w:t>
            </w:r>
          </w:p>
        </w:tc>
      </w:tr>
      <w:tr w:rsidR="00823A64" w:rsidRPr="00823A64" w14:paraId="3869009C" w14:textId="77777777" w:rsidTr="00823A64">
        <w:trPr>
          <w:trHeight w:val="57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2F19C34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OF EVENTS:</w:t>
            </w:r>
          </w:p>
          <w:p w14:paraId="0A6529C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6600667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4AF0C87F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2F493EC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27FA5DE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11EE39F4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124893B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0557BCA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15B1435D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7B31F7D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46FDE7C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42777C92" w14:textId="77777777" w:rsidTr="00823A64">
        <w:trPr>
          <w:trHeight w:val="1173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4C72159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4FB3DECF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2D013DE2" w14:textId="77777777" w:rsidTr="00823A64">
        <w:trPr>
          <w:trHeight w:val="893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7CF2D0E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ALTERNATE COURSES: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14:paraId="0A45A61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None</w:t>
            </w:r>
          </w:p>
        </w:tc>
      </w:tr>
    </w:tbl>
    <w:p w14:paraId="23AFE12B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2D5DEED6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07A054C6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2CE0D8EB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48EE708F" w14:textId="77777777" w:rsidR="00823A64" w:rsidRPr="00823A64" w:rsidRDefault="00823A64" w:rsidP="00823A64">
      <w:pPr>
        <w:spacing w:after="0" w:line="0" w:lineRule="atLeast"/>
        <w:rPr>
          <w:rFonts w:ascii="Calibri" w:eastAsia="Calibri" w:hAnsi="Calibri" w:cs="Arial"/>
          <w:szCs w:val="20"/>
        </w:rPr>
        <w:sectPr w:rsidR="00823A64" w:rsidRPr="00823A64">
          <w:pgSz w:w="11900" w:h="16838"/>
          <w:pgMar w:top="627" w:right="1304" w:bottom="430" w:left="1300" w:header="0" w:footer="0" w:gutter="0"/>
          <w:cols w:space="0" w:equalWidth="0">
            <w:col w:w="9300"/>
          </w:cols>
          <w:docGrid w:linePitch="360"/>
        </w:sectPr>
      </w:pPr>
    </w:p>
    <w:p w14:paraId="7E60F8D5" w14:textId="77777777" w:rsidR="00823A64" w:rsidRPr="00823A64" w:rsidRDefault="00823A64" w:rsidP="00823A64">
      <w:pPr>
        <w:spacing w:after="0" w:line="240" w:lineRule="auto"/>
        <w:rPr>
          <w:rFonts w:ascii="Calibri" w:eastAsia="Calibri" w:hAnsi="Calibri" w:cs="Arial"/>
          <w:sz w:val="20"/>
          <w:szCs w:val="20"/>
        </w:rPr>
      </w:pPr>
      <w:bookmarkStart w:id="4" w:name="page10"/>
      <w:bookmarkEnd w:id="4"/>
    </w:p>
    <w:p w14:paraId="6937103E" w14:textId="77777777" w:rsidR="00823A64" w:rsidRPr="00823A64" w:rsidRDefault="00823A64" w:rsidP="00823A64">
      <w:pPr>
        <w:keepNext/>
        <w:keepLines/>
        <w:spacing w:before="40" w:after="0" w:line="240" w:lineRule="auto"/>
        <w:outlineLvl w:val="1"/>
        <w:rPr>
          <w:rFonts w:ascii="Arial" w:eastAsia="Times New Roman" w:hAnsi="Arial" w:cs="Arial"/>
          <w:color w:val="7B230B"/>
          <w:sz w:val="26"/>
          <w:szCs w:val="26"/>
        </w:rPr>
      </w:pPr>
      <w:bookmarkStart w:id="5" w:name="_GoBack"/>
      <w:bookmarkEnd w:id="5"/>
    </w:p>
    <w:p w14:paraId="007706F3" w14:textId="77777777" w:rsidR="00823A64" w:rsidRPr="00823A64" w:rsidRDefault="00823A64" w:rsidP="00823A64">
      <w:pPr>
        <w:keepNext/>
        <w:keepLines/>
        <w:spacing w:before="40" w:after="0" w:line="240" w:lineRule="auto"/>
        <w:outlineLvl w:val="1"/>
        <w:rPr>
          <w:rFonts w:ascii="Arial" w:eastAsia="Times New Roman" w:hAnsi="Arial" w:cs="Arial"/>
          <w:color w:val="7B230B"/>
          <w:sz w:val="26"/>
          <w:szCs w:val="26"/>
        </w:rPr>
      </w:pPr>
      <w:r w:rsidRPr="00823A64">
        <w:rPr>
          <w:rFonts w:ascii="Arial" w:eastAsia="Times New Roman" w:hAnsi="Arial" w:cs="Arial"/>
          <w:color w:val="7B230B"/>
          <w:sz w:val="26"/>
          <w:szCs w:val="26"/>
        </w:rPr>
        <w:t>View Gallery</w:t>
      </w:r>
    </w:p>
    <w:p w14:paraId="71524562" w14:textId="77777777" w:rsidR="00823A64" w:rsidRPr="00823A64" w:rsidRDefault="00823A64" w:rsidP="00823A64">
      <w:pPr>
        <w:keepNext/>
        <w:keepLines/>
        <w:spacing w:before="40" w:after="0" w:line="240" w:lineRule="auto"/>
        <w:outlineLvl w:val="1"/>
        <w:rPr>
          <w:rFonts w:ascii="Arial" w:eastAsia="Times New Roman" w:hAnsi="Arial" w:cs="Arial"/>
          <w:color w:val="7B230B"/>
          <w:sz w:val="26"/>
          <w:szCs w:val="26"/>
        </w:rPr>
      </w:pPr>
    </w:p>
    <w:p w14:paraId="7C3CA7C7" w14:textId="77777777" w:rsidR="00823A64" w:rsidRPr="00823A64" w:rsidRDefault="00823A64" w:rsidP="00823A64">
      <w:pPr>
        <w:spacing w:after="0" w:line="0" w:lineRule="atLeast"/>
        <w:contextualSpacing/>
        <w:rPr>
          <w:rFonts w:ascii="Arial" w:eastAsia="Arial" w:hAnsi="Arial" w:cs="Arial"/>
          <w:color w:val="2E74B5"/>
          <w:sz w:val="32"/>
          <w:szCs w:val="20"/>
        </w:rPr>
      </w:pPr>
    </w:p>
    <w:p w14:paraId="3DFD6751" w14:textId="77777777" w:rsidR="00823A64" w:rsidRPr="00823A64" w:rsidRDefault="00823A64" w:rsidP="00823A64">
      <w:pPr>
        <w:spacing w:after="0" w:line="73" w:lineRule="exact"/>
        <w:rPr>
          <w:rFonts w:ascii="Times New Roman" w:eastAsia="Times New Roman" w:hAnsi="Times New Roman" w:cs="Arial"/>
          <w:sz w:val="20"/>
          <w:szCs w:val="20"/>
        </w:rPr>
      </w:pPr>
    </w:p>
    <w:tbl>
      <w:tblPr>
        <w:tblW w:w="9661" w:type="dxa"/>
        <w:tblInd w:w="-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934"/>
        <w:gridCol w:w="3034"/>
      </w:tblGrid>
      <w:tr w:rsidR="00823A64" w:rsidRPr="00823A64" w14:paraId="6A79275C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3D71692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USE CASE NAME:  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2DC48D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View Gallery</w:t>
            </w:r>
          </w:p>
        </w:tc>
        <w:tc>
          <w:tcPr>
            <w:tcW w:w="30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7E294F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USE CASE TYPE</w:t>
            </w:r>
          </w:p>
        </w:tc>
      </w:tr>
      <w:tr w:rsidR="00823A64" w:rsidRPr="00823A64" w14:paraId="6E26D20F" w14:textId="77777777" w:rsidTr="00823A64">
        <w:trPr>
          <w:trHeight w:val="57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44E7E2A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USE CASE ID: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EEE8ED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29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0EA78B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>Business Requirements:</w:t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tab/>
            </w:r>
            <w:r w:rsidRPr="00823A64">
              <w:rPr>
                <w:rFonts w:ascii="Arial" w:eastAsia="Times New Roman" w:hAnsi="Arial" w:cs="Arial"/>
                <w:bCs/>
                <w:szCs w:val="24"/>
                <w:lang w:val="en-AU"/>
              </w:rPr>
              <w:sym w:font="Wingdings" w:char="F0FE"/>
            </w:r>
          </w:p>
        </w:tc>
      </w:tr>
      <w:tr w:rsidR="00823A64" w:rsidRPr="00823A64" w14:paraId="1508EAE1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62557CC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PRIORITY:</w:t>
            </w:r>
          </w:p>
        </w:tc>
        <w:tc>
          <w:tcPr>
            <w:tcW w:w="3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4A033A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Medium</w:t>
            </w:r>
          </w:p>
        </w:tc>
        <w:tc>
          <w:tcPr>
            <w:tcW w:w="30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0EAA6A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743D51E4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E6D49"/>
          </w:tcPr>
          <w:p w14:paraId="12277DC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PRIMARY BUSINESS ACTOR: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010EC1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User</w:t>
            </w:r>
          </w:p>
        </w:tc>
      </w:tr>
      <w:tr w:rsidR="00823A64" w:rsidRPr="00823A64" w14:paraId="52BD1731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6F7B927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DESCRIPTION: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2AF863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This use case describes the user viewing the Gallery.</w:t>
            </w:r>
          </w:p>
        </w:tc>
      </w:tr>
      <w:tr w:rsidR="00823A64" w:rsidRPr="00823A64" w14:paraId="3E81CECC" w14:textId="77777777" w:rsidTr="00823A64">
        <w:trPr>
          <w:trHeight w:val="595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E6D49"/>
          </w:tcPr>
          <w:p w14:paraId="3B2F8E9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PRE-CONDITIONS: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A7DFDE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None</w:t>
            </w:r>
          </w:p>
        </w:tc>
      </w:tr>
      <w:tr w:rsidR="00823A64" w:rsidRPr="00823A64" w14:paraId="19DAED85" w14:textId="77777777" w:rsidTr="00823A64">
        <w:trPr>
          <w:trHeight w:val="297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14E7401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 xml:space="preserve">TYPICAL COURSE </w:t>
            </w:r>
          </w:p>
        </w:tc>
        <w:tc>
          <w:tcPr>
            <w:tcW w:w="6968" w:type="dxa"/>
            <w:gridSpan w:val="2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</w:tcPr>
          <w:p w14:paraId="0691FC3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1: The admin selects the ‘View Gallery’ Option from Menu bar.</w:t>
            </w:r>
          </w:p>
          <w:p w14:paraId="2984646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570C884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2: The system displays the Gallery Images of Artwork</w:t>
            </w:r>
          </w:p>
          <w:p w14:paraId="16D4E2DD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000FEE5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3: The user selects the artwork of choice</w:t>
            </w:r>
          </w:p>
          <w:p w14:paraId="7E36251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7E3AB043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4: The system zooms the image and displays it in a larger form.</w:t>
            </w:r>
          </w:p>
          <w:p w14:paraId="2C88E304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1A79E0D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5: The user can close the image by clicking the close button.</w:t>
            </w:r>
          </w:p>
          <w:p w14:paraId="50B3E136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  <w:p w14:paraId="1FD3C28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Step 6: The system returns to the Gallery page.</w:t>
            </w:r>
          </w:p>
        </w:tc>
      </w:tr>
      <w:tr w:rsidR="00823A64" w:rsidRPr="00823A64" w14:paraId="5C066E3F" w14:textId="77777777" w:rsidTr="00823A64">
        <w:trPr>
          <w:trHeight w:val="57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7ED6C26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OF EVENTS:</w:t>
            </w:r>
          </w:p>
          <w:p w14:paraId="0FEE023B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38D8461C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604BC5D3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7DC04B10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550C9F65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376C8A4A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55F10B3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1B48157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634E4980" w14:textId="77777777" w:rsidTr="00823A64">
        <w:trPr>
          <w:trHeight w:val="297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5A020FB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1C221A0E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19CAB205" w14:textId="77777777" w:rsidTr="00823A64">
        <w:trPr>
          <w:trHeight w:val="1173"/>
        </w:trPr>
        <w:tc>
          <w:tcPr>
            <w:tcW w:w="2693" w:type="dxa"/>
            <w:tcBorders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4D66991A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</w:p>
        </w:tc>
        <w:tc>
          <w:tcPr>
            <w:tcW w:w="6968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740C5FF8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</w:p>
        </w:tc>
      </w:tr>
      <w:tr w:rsidR="00823A64" w:rsidRPr="00823A64" w14:paraId="407E8EA4" w14:textId="77777777" w:rsidTr="00823A64">
        <w:trPr>
          <w:trHeight w:val="893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EE6D49"/>
          </w:tcPr>
          <w:p w14:paraId="101C2649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b/>
                <w:szCs w:val="24"/>
                <w:lang w:val="en-AU"/>
              </w:rPr>
              <w:t>ALTERNATE COURSES:</w:t>
            </w:r>
          </w:p>
        </w:tc>
        <w:tc>
          <w:tcPr>
            <w:tcW w:w="6968" w:type="dxa"/>
            <w:gridSpan w:val="2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14:paraId="22F58867" w14:textId="77777777" w:rsidR="00823A64" w:rsidRPr="00823A64" w:rsidRDefault="00823A64" w:rsidP="00823A6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val="en-AU"/>
              </w:rPr>
            </w:pPr>
            <w:r w:rsidRPr="00823A64">
              <w:rPr>
                <w:rFonts w:ascii="Arial" w:eastAsia="Times New Roman" w:hAnsi="Arial" w:cs="Arial"/>
                <w:szCs w:val="24"/>
                <w:lang w:val="en-AU"/>
              </w:rPr>
              <w:t>None</w:t>
            </w:r>
          </w:p>
        </w:tc>
      </w:tr>
    </w:tbl>
    <w:p w14:paraId="5232FE65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09565A36" w14:textId="77777777" w:rsidR="00823A64" w:rsidRPr="00823A64" w:rsidRDefault="00823A64" w:rsidP="00823A64">
      <w:pPr>
        <w:spacing w:after="0" w:line="240" w:lineRule="auto"/>
        <w:rPr>
          <w:rFonts w:ascii="Arial" w:eastAsia="Times New Roman" w:hAnsi="Arial" w:cs="Arial"/>
          <w:szCs w:val="24"/>
          <w:lang w:val="en-AU"/>
        </w:rPr>
      </w:pPr>
    </w:p>
    <w:p w14:paraId="50CF8436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440FE71B" w14:textId="77777777" w:rsidR="00823A64" w:rsidRPr="00823A64" w:rsidRDefault="00823A64" w:rsidP="00823A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14:paraId="3121C855" w14:textId="77777777" w:rsidR="00823A64" w:rsidRPr="00823A64" w:rsidRDefault="00823A64" w:rsidP="00823A64">
      <w:pPr>
        <w:spacing w:after="0" w:line="215" w:lineRule="exact"/>
        <w:rPr>
          <w:rFonts w:ascii="Times New Roman" w:eastAsia="Times New Roman" w:hAnsi="Times New Roman" w:cs="Arial"/>
          <w:sz w:val="20"/>
          <w:szCs w:val="20"/>
        </w:rPr>
      </w:pPr>
    </w:p>
    <w:p w14:paraId="6ACCCAEA" w14:textId="77777777" w:rsidR="00823A64" w:rsidRDefault="00823A64" w:rsidP="006821FD"/>
    <w:sectPr w:rsidR="00823A64" w:rsidSect="007A6FE9">
      <w:pgSz w:w="11900" w:h="16838"/>
      <w:pgMar w:top="627" w:right="1304" w:bottom="430" w:left="1300" w:header="0" w:footer="0" w:gutter="0"/>
      <w:cols w:space="0" w:equalWidth="0">
        <w:col w:w="930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D179D"/>
    <w:multiLevelType w:val="multilevel"/>
    <w:tmpl w:val="1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4B80A99"/>
    <w:multiLevelType w:val="multilevel"/>
    <w:tmpl w:val="6DEA36DA"/>
    <w:lvl w:ilvl="0">
      <w:start w:val="1"/>
      <w:numFmt w:val="decimal"/>
      <w:lvlText w:val="%1."/>
      <w:lvlJc w:val="left"/>
      <w:pPr>
        <w:ind w:left="5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4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00" w:hanging="2160"/>
      </w:pPr>
      <w:rPr>
        <w:rFonts w:hint="default"/>
      </w:rPr>
    </w:lvl>
  </w:abstractNum>
  <w:abstractNum w:abstractNumId="2" w15:restartNumberingAfterBreak="0">
    <w:nsid w:val="3FFA2361"/>
    <w:multiLevelType w:val="multilevel"/>
    <w:tmpl w:val="8D0EF7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80" w:hanging="2160"/>
      </w:pPr>
      <w:rPr>
        <w:rFonts w:hint="default"/>
      </w:rPr>
    </w:lvl>
  </w:abstractNum>
  <w:abstractNum w:abstractNumId="3" w15:restartNumberingAfterBreak="0">
    <w:nsid w:val="50B33C1D"/>
    <w:multiLevelType w:val="multilevel"/>
    <w:tmpl w:val="ED206FB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80" w:hanging="2160"/>
      </w:pPr>
      <w:rPr>
        <w:rFonts w:hint="default"/>
      </w:rPr>
    </w:lvl>
  </w:abstractNum>
  <w:abstractNum w:abstractNumId="4" w15:restartNumberingAfterBreak="0">
    <w:nsid w:val="53151284"/>
    <w:multiLevelType w:val="multilevel"/>
    <w:tmpl w:val="8D0EF7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80" w:hanging="2160"/>
      </w:pPr>
      <w:rPr>
        <w:rFonts w:hint="default"/>
      </w:rPr>
    </w:lvl>
  </w:abstractNum>
  <w:abstractNum w:abstractNumId="5" w15:restartNumberingAfterBreak="0">
    <w:nsid w:val="5462744E"/>
    <w:multiLevelType w:val="multilevel"/>
    <w:tmpl w:val="8D0EF7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80" w:hanging="2160"/>
      </w:pPr>
      <w:rPr>
        <w:rFonts w:hint="default"/>
      </w:rPr>
    </w:lvl>
  </w:abstractNum>
  <w:abstractNum w:abstractNumId="6" w15:restartNumberingAfterBreak="0">
    <w:nsid w:val="5B9647EB"/>
    <w:multiLevelType w:val="multilevel"/>
    <w:tmpl w:val="377617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5C86FB2"/>
    <w:multiLevelType w:val="multilevel"/>
    <w:tmpl w:val="6DEA36DA"/>
    <w:lvl w:ilvl="0">
      <w:start w:val="1"/>
      <w:numFmt w:val="decimal"/>
      <w:lvlText w:val="%1."/>
      <w:lvlJc w:val="left"/>
      <w:pPr>
        <w:ind w:left="5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4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00" w:hanging="2160"/>
      </w:pPr>
      <w:rPr>
        <w:rFonts w:hint="default"/>
      </w:rPr>
    </w:lvl>
  </w:abstractNum>
  <w:abstractNum w:abstractNumId="8" w15:restartNumberingAfterBreak="0">
    <w:nsid w:val="694E1FFC"/>
    <w:multiLevelType w:val="multilevel"/>
    <w:tmpl w:val="6DEA36DA"/>
    <w:lvl w:ilvl="0">
      <w:start w:val="1"/>
      <w:numFmt w:val="decimal"/>
      <w:lvlText w:val="%1."/>
      <w:lvlJc w:val="left"/>
      <w:pPr>
        <w:ind w:left="5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4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00" w:hanging="2160"/>
      </w:pPr>
      <w:rPr>
        <w:rFonts w:hint="default"/>
      </w:rPr>
    </w:lvl>
  </w:abstractNum>
  <w:abstractNum w:abstractNumId="9" w15:restartNumberingAfterBreak="0">
    <w:nsid w:val="7A9E4AD6"/>
    <w:multiLevelType w:val="multilevel"/>
    <w:tmpl w:val="8D0EF7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80" w:hanging="216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"/>
  </w:num>
  <w:num w:numId="5">
    <w:abstractNumId w:val="8"/>
  </w:num>
  <w:num w:numId="6">
    <w:abstractNumId w:val="9"/>
  </w:num>
  <w:num w:numId="7">
    <w:abstractNumId w:val="4"/>
  </w:num>
  <w:num w:numId="8">
    <w:abstractNumId w:val="5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16B"/>
    <w:rsid w:val="0022404A"/>
    <w:rsid w:val="00225316"/>
    <w:rsid w:val="00451CF0"/>
    <w:rsid w:val="005B116B"/>
    <w:rsid w:val="00677F90"/>
    <w:rsid w:val="006821FD"/>
    <w:rsid w:val="007A6FE9"/>
    <w:rsid w:val="008218EC"/>
    <w:rsid w:val="00823A64"/>
    <w:rsid w:val="008E4D9B"/>
    <w:rsid w:val="00A8559D"/>
    <w:rsid w:val="00AF4E3C"/>
    <w:rsid w:val="00B76A06"/>
    <w:rsid w:val="00BC014F"/>
    <w:rsid w:val="00BC33EB"/>
    <w:rsid w:val="00C70C59"/>
    <w:rsid w:val="00D53A53"/>
    <w:rsid w:val="00DD12E6"/>
    <w:rsid w:val="00EB3217"/>
    <w:rsid w:val="00F42E49"/>
    <w:rsid w:val="00F9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15C57"/>
  <w15:chartTrackingRefBased/>
  <w15:docId w15:val="{68095D61-D499-487B-9219-433A8DA7D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821FD"/>
  </w:style>
  <w:style w:type="paragraph" w:styleId="Heading1">
    <w:name w:val="heading 1"/>
    <w:basedOn w:val="Normal"/>
    <w:next w:val="Normal"/>
    <w:link w:val="Heading1Char"/>
    <w:uiPriority w:val="9"/>
    <w:qFormat/>
    <w:rsid w:val="006821FD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21FD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821FD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821FD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821FD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821FD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821FD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821FD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821FD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821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821F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821F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821FD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821FD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821FD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821FD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821F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821F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6821FD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6821FD"/>
    <w:rPr>
      <w:rFonts w:ascii="Calibri" w:eastAsia="Calibri" w:hAnsi="Calibri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6821FD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6821FD"/>
    <w:rPr>
      <w:rFonts w:ascii="Calibri" w:eastAsia="Calibri" w:hAnsi="Calibri"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6821FD"/>
    <w:pPr>
      <w:spacing w:after="0" w:line="240" w:lineRule="auto"/>
      <w:ind w:left="720"/>
      <w:contextualSpacing/>
    </w:pPr>
    <w:rPr>
      <w:rFonts w:ascii="Calibri" w:eastAsia="Calibri" w:hAnsi="Calibri" w:cs="Arial"/>
      <w:sz w:val="20"/>
      <w:szCs w:val="20"/>
    </w:rPr>
  </w:style>
  <w:style w:type="paragraph" w:styleId="NoSpacing">
    <w:name w:val="No Spacing"/>
    <w:link w:val="NoSpacingChar"/>
    <w:uiPriority w:val="1"/>
    <w:qFormat/>
    <w:rsid w:val="006821FD"/>
    <w:pPr>
      <w:spacing w:after="0" w:line="240" w:lineRule="auto"/>
    </w:pPr>
    <w:rPr>
      <w:rFonts w:ascii="Times New Roman" w:eastAsia="Times New Roman" w:hAnsi="Times New Roman" w:cs="Times New Roman"/>
      <w:szCs w:val="24"/>
      <w:lang w:val="en-AU"/>
    </w:rPr>
  </w:style>
  <w:style w:type="character" w:customStyle="1" w:styleId="NoSpacingChar">
    <w:name w:val="No Spacing Char"/>
    <w:basedOn w:val="DefaultParagraphFont"/>
    <w:link w:val="NoSpacing"/>
    <w:uiPriority w:val="1"/>
    <w:rsid w:val="006821FD"/>
    <w:rPr>
      <w:rFonts w:ascii="Times New Roman" w:eastAsia="Times New Roman" w:hAnsi="Times New Roman" w:cs="Times New Roman"/>
      <w:szCs w:val="24"/>
      <w:lang w:val="en-AU"/>
    </w:rPr>
  </w:style>
  <w:style w:type="numbering" w:customStyle="1" w:styleId="NoList1">
    <w:name w:val="No List1"/>
    <w:next w:val="NoList"/>
    <w:uiPriority w:val="99"/>
    <w:semiHidden/>
    <w:unhideWhenUsed/>
    <w:rsid w:val="0022404A"/>
  </w:style>
  <w:style w:type="numbering" w:customStyle="1" w:styleId="NoList2">
    <w:name w:val="No List2"/>
    <w:next w:val="NoList"/>
    <w:uiPriority w:val="99"/>
    <w:semiHidden/>
    <w:unhideWhenUsed/>
    <w:rsid w:val="00823A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.vs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30</Pages>
  <Words>3828</Words>
  <Characters>21820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Krupa Bhima</dc:creator>
  <cp:keywords/>
  <dc:description/>
  <cp:lastModifiedBy>Krupa Bhima</cp:lastModifiedBy>
  <cp:revision>24</cp:revision>
  <dcterms:created xsi:type="dcterms:W3CDTF">2018-09-10T00:33:00Z</dcterms:created>
  <dcterms:modified xsi:type="dcterms:W3CDTF">2018-10-16T01:49:00Z</dcterms:modified>
</cp:coreProperties>
</file>